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73090F45" w:rsidR="00E45E30" w:rsidRPr="00C70BF3" w:rsidRDefault="00267A93" w:rsidP="00C41036">
      <w:pPr>
        <w:spacing w:line="360" w:lineRule="auto"/>
        <w:jc w:val="center"/>
        <w:rPr>
          <w:rFonts w:ascii="Gotham Book" w:hAnsi="Gotham Book"/>
          <w:sz w:val="24"/>
          <w:szCs w:val="24"/>
        </w:rPr>
      </w:pPr>
      <w:r>
        <w:rPr>
          <w:rFonts w:ascii="Gotham Book" w:hAnsi="Gotham Book"/>
          <w:sz w:val="24"/>
          <w:szCs w:val="24"/>
        </w:rPr>
        <w:t>The Amen of Advent</w:t>
      </w:r>
      <w:r w:rsidR="00363F90" w:rsidRPr="00C70BF3">
        <w:rPr>
          <w:rFonts w:ascii="Gotham Book" w:hAnsi="Gotham Book"/>
          <w:sz w:val="24"/>
          <w:szCs w:val="24"/>
        </w:rPr>
        <w:br/>
      </w:r>
      <w:r w:rsidR="00335166">
        <w:rPr>
          <w:rFonts w:ascii="Gotham Book" w:hAnsi="Gotham Book"/>
          <w:sz w:val="24"/>
          <w:szCs w:val="24"/>
        </w:rPr>
        <w:t xml:space="preserve">December </w:t>
      </w:r>
      <w:r>
        <w:rPr>
          <w:rFonts w:ascii="Gotham Book" w:hAnsi="Gotham Book"/>
          <w:sz w:val="24"/>
          <w:szCs w:val="24"/>
        </w:rPr>
        <w:t>12</w:t>
      </w:r>
      <w:r w:rsidR="00770D4C">
        <w:rPr>
          <w:rFonts w:ascii="Gotham Book" w:hAnsi="Gotham Book"/>
          <w:sz w:val="24"/>
          <w:szCs w:val="24"/>
        </w:rPr>
        <w:t>, 2021</w:t>
      </w:r>
      <w:r w:rsidR="00363F90" w:rsidRPr="00C70BF3">
        <w:rPr>
          <w:rFonts w:ascii="Gotham Book" w:hAnsi="Gotham Book"/>
          <w:sz w:val="24"/>
          <w:szCs w:val="24"/>
        </w:rPr>
        <w:br/>
      </w:r>
      <w:r>
        <w:rPr>
          <w:rFonts w:ascii="Gotham Book" w:hAnsi="Gotham Book"/>
          <w:sz w:val="24"/>
          <w:szCs w:val="24"/>
        </w:rPr>
        <w:t>1 Timothy 1:15-17</w:t>
      </w:r>
      <w:r w:rsidR="00363F90" w:rsidRPr="00C70BF3">
        <w:rPr>
          <w:rFonts w:ascii="Gotham Book" w:hAnsi="Gotham Book"/>
          <w:sz w:val="24"/>
          <w:szCs w:val="24"/>
        </w:rPr>
        <w:br/>
      </w:r>
      <w:bookmarkStart w:id="0" w:name="_Hlk49334088"/>
      <w:r w:rsidR="00363F90" w:rsidRPr="00C70BF3">
        <w:rPr>
          <w:rFonts w:ascii="Gotham Book" w:hAnsi="Gotham Book"/>
          <w:sz w:val="24"/>
          <w:szCs w:val="24"/>
        </w:rPr>
        <w:t>Clint Pressley</w:t>
      </w:r>
    </w:p>
    <w:p w14:paraId="05728C37" w14:textId="177DBEEF" w:rsidR="00267A93" w:rsidRPr="00267A93" w:rsidRDefault="00267A93" w:rsidP="001F59CA">
      <w:pPr>
        <w:pStyle w:val="NormalWeb"/>
        <w:shd w:val="clear" w:color="auto" w:fill="FFFFFF"/>
        <w:spacing w:line="360" w:lineRule="auto"/>
        <w:rPr>
          <w:rFonts w:ascii="Gotham Book" w:hAnsi="Gotham Book" w:cs="Segoe UI"/>
          <w:i/>
          <w:iCs/>
          <w:color w:val="000000"/>
          <w:shd w:val="clear" w:color="auto" w:fill="FFFFFF"/>
        </w:rPr>
      </w:pPr>
      <w:bookmarkStart w:id="1" w:name="_Hlk90463094"/>
      <w:bookmarkEnd w:id="0"/>
      <w:r w:rsidRPr="00267A93">
        <w:rPr>
          <w:rFonts w:ascii="Gotham Book" w:eastAsiaTheme="minorHAnsi" w:hAnsi="Gotham Book" w:cs="Segoe UI"/>
          <w:b/>
          <w:bCs/>
          <w:i/>
          <w:iCs/>
          <w:color w:val="000000"/>
          <w:shd w:val="clear" w:color="auto" w:fill="FFFFFF"/>
          <w:vertAlign w:val="superscript"/>
          <w:lang w:bidi="ar-SA"/>
        </w:rPr>
        <w:t>15 </w:t>
      </w:r>
      <w:r w:rsidRPr="00267A93">
        <w:rPr>
          <w:rFonts w:ascii="Gotham Book" w:eastAsiaTheme="minorHAnsi" w:hAnsi="Gotham Book" w:cs="Segoe UI"/>
          <w:i/>
          <w:iCs/>
          <w:color w:val="000000"/>
          <w:shd w:val="clear" w:color="auto" w:fill="FFFFFF"/>
          <w:lang w:bidi="ar-SA"/>
        </w:rPr>
        <w:t>The saying is trustworthy and deserving of full acceptance, that Christ Jesus came into the world to save sinners, of whom I am the foremost. </w:t>
      </w:r>
      <w:bookmarkEnd w:id="1"/>
      <w:r w:rsidRPr="00267A93">
        <w:rPr>
          <w:rFonts w:ascii="Gotham Book" w:eastAsiaTheme="minorHAnsi" w:hAnsi="Gotham Book" w:cs="Segoe UI"/>
          <w:b/>
          <w:bCs/>
          <w:i/>
          <w:iCs/>
          <w:color w:val="000000"/>
          <w:shd w:val="clear" w:color="auto" w:fill="FFFFFF"/>
          <w:vertAlign w:val="superscript"/>
          <w:lang w:bidi="ar-SA"/>
        </w:rPr>
        <w:t>16 </w:t>
      </w:r>
      <w:r w:rsidRPr="00267A93">
        <w:rPr>
          <w:rFonts w:ascii="Gotham Book" w:eastAsiaTheme="minorHAnsi" w:hAnsi="Gotham Book" w:cs="Segoe UI"/>
          <w:i/>
          <w:iCs/>
          <w:color w:val="000000"/>
          <w:shd w:val="clear" w:color="auto" w:fill="FFFFFF"/>
          <w:lang w:bidi="ar-SA"/>
        </w:rPr>
        <w:t>But I received mercy for this reason, that in me, as the foremost, Jesus Christ might display his perfect patience as an example to those who were to believe in him for eternal life. </w:t>
      </w:r>
      <w:r w:rsidRPr="00267A93">
        <w:rPr>
          <w:rFonts w:ascii="Gotham Book" w:eastAsiaTheme="minorHAnsi" w:hAnsi="Gotham Book" w:cs="Segoe UI"/>
          <w:b/>
          <w:bCs/>
          <w:i/>
          <w:iCs/>
          <w:color w:val="000000"/>
          <w:shd w:val="clear" w:color="auto" w:fill="FFFFFF"/>
          <w:vertAlign w:val="superscript"/>
          <w:lang w:bidi="ar-SA"/>
        </w:rPr>
        <w:t>17 </w:t>
      </w:r>
      <w:r w:rsidRPr="00267A93">
        <w:rPr>
          <w:rFonts w:ascii="Gotham Book" w:eastAsiaTheme="minorHAnsi" w:hAnsi="Gotham Book" w:cs="Segoe UI"/>
          <w:i/>
          <w:iCs/>
          <w:color w:val="000000"/>
          <w:shd w:val="clear" w:color="auto" w:fill="FFFFFF"/>
          <w:lang w:bidi="ar-SA"/>
        </w:rPr>
        <w:t>To the King of the ages, immortal, invisible, the only God, be honor and glory forever and ever. Amen.</w:t>
      </w:r>
      <w:r w:rsidRPr="00267A93">
        <w:rPr>
          <w:rFonts w:ascii="Gotham Book" w:hAnsi="Gotham Book" w:cs="Segoe UI"/>
          <w:i/>
          <w:iCs/>
          <w:color w:val="000000"/>
          <w:shd w:val="clear" w:color="auto" w:fill="FFFFFF"/>
        </w:rPr>
        <w:t xml:space="preserve"> </w:t>
      </w:r>
    </w:p>
    <w:p w14:paraId="77492C7D" w14:textId="1B62A737"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1FAF22FB" w14:textId="77777777" w:rsidR="002823F0" w:rsidRDefault="004A4BEC" w:rsidP="001F59CA">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 xml:space="preserve">We have </w:t>
      </w:r>
      <w:r w:rsidRPr="00C87AEF">
        <w:rPr>
          <w:rFonts w:ascii="Gotham Book" w:hAnsi="Gotham Book" w:cs="Segoe UI"/>
          <w:i/>
          <w:iCs/>
          <w:color w:val="000000"/>
          <w:shd w:val="clear" w:color="auto" w:fill="FFFFFF"/>
        </w:rPr>
        <w:t>got</w:t>
      </w:r>
      <w:r>
        <w:rPr>
          <w:rFonts w:ascii="Gotham Book" w:hAnsi="Gotham Book" w:cs="Segoe UI"/>
          <w:color w:val="000000"/>
          <w:shd w:val="clear" w:color="auto" w:fill="FFFFFF"/>
        </w:rPr>
        <w:t xml:space="preserve"> to get Christmas right. While Santa Claus might be coming to town, Jesus is coming into the world. And Paul is writing to Timothy to clear the air and set the standard that above tradition and celebration and nostalgia stands the savior, Jesus. </w:t>
      </w:r>
    </w:p>
    <w:p w14:paraId="0E9483A7" w14:textId="184E616E" w:rsidR="002228DE" w:rsidRDefault="004A4BEC" w:rsidP="001F59CA">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The letter of 1</w:t>
      </w:r>
      <w:r w:rsidRPr="004A4BEC">
        <w:rPr>
          <w:rFonts w:ascii="Gotham Book" w:hAnsi="Gotham Book" w:cs="Segoe UI"/>
          <w:color w:val="000000"/>
          <w:shd w:val="clear" w:color="auto" w:fill="FFFFFF"/>
          <w:vertAlign w:val="superscript"/>
        </w:rPr>
        <w:t>st</w:t>
      </w:r>
      <w:r>
        <w:rPr>
          <w:rFonts w:ascii="Gotham Book" w:hAnsi="Gotham Book" w:cs="Segoe UI"/>
          <w:color w:val="000000"/>
          <w:shd w:val="clear" w:color="auto" w:fill="FFFFFF"/>
        </w:rPr>
        <w:t xml:space="preserve"> Timothy is especially important at Christmas because Christmas gets clouded. If you have lots of family and friends and a busy schedule, Christmas get</w:t>
      </w:r>
      <w:r w:rsidR="00C87AEF">
        <w:rPr>
          <w:rFonts w:ascii="Gotham Book" w:hAnsi="Gotham Book" w:cs="Segoe UI"/>
          <w:color w:val="000000"/>
          <w:shd w:val="clear" w:color="auto" w:fill="FFFFFF"/>
        </w:rPr>
        <w:t>s</w:t>
      </w:r>
      <w:r>
        <w:rPr>
          <w:rFonts w:ascii="Gotham Book" w:hAnsi="Gotham Book" w:cs="Segoe UI"/>
          <w:color w:val="000000"/>
          <w:shd w:val="clear" w:color="auto" w:fill="FFFFFF"/>
        </w:rPr>
        <w:t xml:space="preserve"> clouded with parties and get</w:t>
      </w:r>
      <w:r w:rsidR="002823F0">
        <w:rPr>
          <w:rFonts w:ascii="Gotham Book" w:hAnsi="Gotham Book" w:cs="Segoe UI"/>
          <w:color w:val="000000"/>
          <w:shd w:val="clear" w:color="auto" w:fill="FFFFFF"/>
        </w:rPr>
        <w:t>-</w:t>
      </w:r>
      <w:r>
        <w:rPr>
          <w:rFonts w:ascii="Gotham Book" w:hAnsi="Gotham Book" w:cs="Segoe UI"/>
          <w:color w:val="000000"/>
          <w:shd w:val="clear" w:color="auto" w:fill="FFFFFF"/>
        </w:rPr>
        <w:t>togethers and gifts and really fun distractions. O</w:t>
      </w:r>
      <w:r w:rsidR="00C87AEF">
        <w:rPr>
          <w:rFonts w:ascii="Gotham Book" w:hAnsi="Gotham Book" w:cs="Segoe UI"/>
          <w:color w:val="000000"/>
          <w:shd w:val="clear" w:color="auto" w:fill="FFFFFF"/>
        </w:rPr>
        <w:t>r</w:t>
      </w:r>
      <w:r>
        <w:rPr>
          <w:rFonts w:ascii="Gotham Book" w:hAnsi="Gotham Book" w:cs="Segoe UI"/>
          <w:color w:val="000000"/>
          <w:shd w:val="clear" w:color="auto" w:fill="FFFFFF"/>
        </w:rPr>
        <w:t xml:space="preserve"> if you are lonely or hurt or lost someone, Christmas can get even more clouded with pain and nostalgia and possibly depression that’s </w:t>
      </w:r>
      <w:r w:rsidR="00A578FB">
        <w:rPr>
          <w:rFonts w:ascii="Gotham Book" w:hAnsi="Gotham Book" w:cs="Segoe UI"/>
          <w:color w:val="000000"/>
          <w:shd w:val="clear" w:color="auto" w:fill="FFFFFF"/>
        </w:rPr>
        <w:t xml:space="preserve">an </w:t>
      </w:r>
      <w:r>
        <w:rPr>
          <w:rFonts w:ascii="Gotham Book" w:hAnsi="Gotham Book" w:cs="Segoe UI"/>
          <w:color w:val="000000"/>
          <w:shd w:val="clear" w:color="auto" w:fill="FFFFFF"/>
        </w:rPr>
        <w:t>even harder distraction</w:t>
      </w:r>
      <w:r w:rsidR="00A578FB">
        <w:rPr>
          <w:rFonts w:ascii="Gotham Book" w:hAnsi="Gotham Book" w:cs="Segoe UI"/>
          <w:color w:val="000000"/>
          <w:shd w:val="clear" w:color="auto" w:fill="FFFFFF"/>
        </w:rPr>
        <w:t>,</w:t>
      </w:r>
      <w:r>
        <w:rPr>
          <w:rFonts w:ascii="Gotham Book" w:hAnsi="Gotham Book" w:cs="Segoe UI"/>
          <w:color w:val="000000"/>
          <w:shd w:val="clear" w:color="auto" w:fill="FFFFFF"/>
        </w:rPr>
        <w:t xml:space="preserve"> and we’ve got to press against both and clear out space in our souls to see Jesus. </w:t>
      </w:r>
    </w:p>
    <w:p w14:paraId="32B5B496" w14:textId="7C2DB636" w:rsidR="004A4BEC" w:rsidRPr="004A4BEC" w:rsidRDefault="004A4BEC" w:rsidP="001F59CA">
      <w:pPr>
        <w:pStyle w:val="NormalWeb"/>
        <w:shd w:val="clear" w:color="auto" w:fill="FFFFFF"/>
        <w:spacing w:line="360" w:lineRule="auto"/>
        <w:rPr>
          <w:rFonts w:ascii="Segoe UI" w:eastAsiaTheme="minorHAnsi" w:hAnsi="Segoe UI" w:cs="Segoe UI"/>
          <w:color w:val="000000"/>
          <w:sz w:val="22"/>
          <w:szCs w:val="22"/>
          <w:shd w:val="clear" w:color="auto" w:fill="FFFFFF"/>
          <w:lang w:bidi="ar-SA"/>
        </w:rPr>
      </w:pPr>
      <w:r>
        <w:rPr>
          <w:rFonts w:ascii="Gotham Book" w:hAnsi="Gotham Book" w:cs="Segoe UI"/>
          <w:color w:val="000000"/>
          <w:shd w:val="clear" w:color="auto" w:fill="FFFFFF"/>
        </w:rPr>
        <w:t xml:space="preserve">And in this first chapter of 1 Timothy, Paul tells Timothy that there are people in church </w:t>
      </w:r>
      <w:r w:rsidR="002228DE">
        <w:rPr>
          <w:rFonts w:ascii="Gotham Book" w:hAnsi="Gotham Book" w:cs="Segoe UI"/>
          <w:color w:val="000000"/>
          <w:shd w:val="clear" w:color="auto" w:fill="FFFFFF"/>
        </w:rPr>
        <w:t>who</w:t>
      </w:r>
      <w:r w:rsidR="008A7354">
        <w:rPr>
          <w:rFonts w:ascii="Gotham Book" w:hAnsi="Gotham Book" w:cs="Segoe UI"/>
          <w:color w:val="000000"/>
          <w:shd w:val="clear" w:color="auto" w:fill="FFFFFF"/>
        </w:rPr>
        <w:t xml:space="preserve"> are swerving from faith and wandering into vain discussions</w:t>
      </w:r>
      <w:r w:rsidR="002228DE">
        <w:rPr>
          <w:rFonts w:ascii="Gotham Book" w:hAnsi="Gotham Book" w:cs="Segoe UI"/>
          <w:color w:val="000000"/>
          <w:shd w:val="clear" w:color="auto" w:fill="FFFFFF"/>
        </w:rPr>
        <w:t>,</w:t>
      </w:r>
      <w:r w:rsidR="008A7354">
        <w:rPr>
          <w:rFonts w:ascii="Gotham Book" w:hAnsi="Gotham Book" w:cs="Segoe UI"/>
          <w:color w:val="000000"/>
          <w:shd w:val="clear" w:color="auto" w:fill="FFFFFF"/>
        </w:rPr>
        <w:t xml:space="preserve"> and </w:t>
      </w:r>
      <w:r w:rsidR="002228DE">
        <w:rPr>
          <w:rFonts w:ascii="Gotham Book" w:hAnsi="Gotham Book" w:cs="Segoe UI"/>
          <w:color w:val="000000"/>
          <w:shd w:val="clear" w:color="auto" w:fill="FFFFFF"/>
        </w:rPr>
        <w:t>it’s</w:t>
      </w:r>
      <w:r w:rsidR="008A7354">
        <w:rPr>
          <w:rFonts w:ascii="Gotham Book" w:hAnsi="Gotham Book" w:cs="Segoe UI"/>
          <w:color w:val="000000"/>
          <w:shd w:val="clear" w:color="auto" w:fill="FFFFFF"/>
        </w:rPr>
        <w:t xml:space="preserve"> soul</w:t>
      </w:r>
      <w:r w:rsidR="002228DE">
        <w:rPr>
          <w:rFonts w:ascii="Gotham Book" w:hAnsi="Gotham Book" w:cs="Segoe UI"/>
          <w:color w:val="000000"/>
          <w:shd w:val="clear" w:color="auto" w:fill="FFFFFF"/>
        </w:rPr>
        <w:t>-</w:t>
      </w:r>
      <w:r w:rsidR="008A7354">
        <w:rPr>
          <w:rFonts w:ascii="Gotham Book" w:hAnsi="Gotham Book" w:cs="Segoe UI"/>
          <w:color w:val="000000"/>
          <w:shd w:val="clear" w:color="auto" w:fill="FFFFFF"/>
        </w:rPr>
        <w:t xml:space="preserve">killing. And God has given us the Bible as a tuning fork. It is a </w:t>
      </w:r>
      <w:r w:rsidR="008A7354">
        <w:rPr>
          <w:rFonts w:ascii="Gotham Book" w:hAnsi="Gotham Book" w:cs="Segoe UI"/>
          <w:color w:val="000000"/>
          <w:shd w:val="clear" w:color="auto" w:fill="FFFFFF"/>
        </w:rPr>
        <w:lastRenderedPageBreak/>
        <w:t xml:space="preserve">perfect pitched note to center our hearts and souls on Jesus at Advent. So all of you </w:t>
      </w:r>
      <w:r w:rsidR="00373626">
        <w:rPr>
          <w:rFonts w:ascii="Gotham Book" w:hAnsi="Gotham Book" w:cs="Segoe UI"/>
          <w:color w:val="000000"/>
          <w:shd w:val="clear" w:color="auto" w:fill="FFFFFF"/>
        </w:rPr>
        <w:t>who</w:t>
      </w:r>
      <w:r w:rsidR="008A7354">
        <w:rPr>
          <w:rFonts w:ascii="Gotham Book" w:hAnsi="Gotham Book" w:cs="Segoe UI"/>
          <w:color w:val="000000"/>
          <w:shd w:val="clear" w:color="auto" w:fill="FFFFFF"/>
        </w:rPr>
        <w:t xml:space="preserve"> are tired or hurt or lonely or numb, </w:t>
      </w:r>
      <w:r w:rsidR="00373626">
        <w:rPr>
          <w:rFonts w:ascii="Gotham Book" w:hAnsi="Gotham Book" w:cs="Segoe UI"/>
          <w:color w:val="000000"/>
          <w:shd w:val="clear" w:color="auto" w:fill="FFFFFF"/>
        </w:rPr>
        <w:t xml:space="preserve">it’s </w:t>
      </w:r>
      <w:r w:rsidR="008A7354">
        <w:rPr>
          <w:rFonts w:ascii="Gotham Book" w:hAnsi="Gotham Book" w:cs="Segoe UI"/>
          <w:color w:val="000000"/>
          <w:shd w:val="clear" w:color="auto" w:fill="FFFFFF"/>
        </w:rPr>
        <w:t xml:space="preserve">Sunday, the day when God realigns </w:t>
      </w:r>
      <w:r w:rsidR="00373626">
        <w:rPr>
          <w:rFonts w:ascii="Gotham Book" w:hAnsi="Gotham Book" w:cs="Segoe UI"/>
          <w:color w:val="000000"/>
          <w:shd w:val="clear" w:color="auto" w:fill="FFFFFF"/>
        </w:rPr>
        <w:t>His</w:t>
      </w:r>
      <w:r w:rsidR="008A7354">
        <w:rPr>
          <w:rFonts w:ascii="Gotham Book" w:hAnsi="Gotham Book" w:cs="Segoe UI"/>
          <w:color w:val="000000"/>
          <w:shd w:val="clear" w:color="auto" w:fill="FFFFFF"/>
        </w:rPr>
        <w:t xml:space="preserve"> children onto the centerpiece, Jesus. I love this passage. I like that </w:t>
      </w:r>
      <w:r w:rsidR="00373626">
        <w:rPr>
          <w:rFonts w:ascii="Gotham Book" w:hAnsi="Gotham Book" w:cs="Segoe UI"/>
          <w:color w:val="000000"/>
          <w:shd w:val="clear" w:color="auto" w:fill="FFFFFF"/>
        </w:rPr>
        <w:t>it’s</w:t>
      </w:r>
      <w:r w:rsidR="008A7354">
        <w:rPr>
          <w:rFonts w:ascii="Gotham Book" w:hAnsi="Gotham Book" w:cs="Segoe UI"/>
          <w:color w:val="000000"/>
          <w:shd w:val="clear" w:color="auto" w:fill="FFFFFF"/>
        </w:rPr>
        <w:t xml:space="preserve"> short, packed with meaning and ends with an </w:t>
      </w:r>
      <w:r w:rsidR="00DF2D4F">
        <w:rPr>
          <w:rFonts w:ascii="Gotham Book" w:hAnsi="Gotham Book" w:cs="Segoe UI"/>
          <w:color w:val="000000"/>
          <w:shd w:val="clear" w:color="auto" w:fill="FFFFFF"/>
        </w:rPr>
        <w:t>“</w:t>
      </w:r>
      <w:r w:rsidR="008A7354">
        <w:rPr>
          <w:rFonts w:ascii="Gotham Book" w:hAnsi="Gotham Book" w:cs="Segoe UI"/>
          <w:color w:val="000000"/>
          <w:shd w:val="clear" w:color="auto" w:fill="FFFFFF"/>
        </w:rPr>
        <w:t>Amen</w:t>
      </w:r>
      <w:r w:rsidR="00DF2D4F">
        <w:rPr>
          <w:rFonts w:ascii="Gotham Book" w:hAnsi="Gotham Book" w:cs="Segoe UI"/>
          <w:color w:val="000000"/>
          <w:shd w:val="clear" w:color="auto" w:fill="FFFFFF"/>
        </w:rPr>
        <w:t>”</w:t>
      </w:r>
      <w:r w:rsidR="008A7354">
        <w:rPr>
          <w:rFonts w:ascii="Gotham Book" w:hAnsi="Gotham Book" w:cs="Segoe UI"/>
          <w:color w:val="000000"/>
          <w:shd w:val="clear" w:color="auto" w:fill="FFFFFF"/>
        </w:rPr>
        <w:t xml:space="preserve"> like every good sermon should. And my goal today is to take  these three verses and use them to minister to your weary soul so that you can say the </w:t>
      </w:r>
      <w:r w:rsidR="00DF2D4F">
        <w:rPr>
          <w:rFonts w:ascii="Gotham Book" w:hAnsi="Gotham Book" w:cs="Segoe UI"/>
          <w:color w:val="000000"/>
          <w:shd w:val="clear" w:color="auto" w:fill="FFFFFF"/>
        </w:rPr>
        <w:t>“</w:t>
      </w:r>
      <w:r w:rsidR="008A7354">
        <w:rPr>
          <w:rFonts w:ascii="Gotham Book" w:hAnsi="Gotham Book" w:cs="Segoe UI"/>
          <w:color w:val="000000"/>
          <w:shd w:val="clear" w:color="auto" w:fill="FFFFFF"/>
        </w:rPr>
        <w:t>Amen</w:t>
      </w:r>
      <w:r w:rsidR="00DF2D4F">
        <w:rPr>
          <w:rFonts w:ascii="Gotham Book" w:hAnsi="Gotham Book" w:cs="Segoe UI"/>
          <w:color w:val="000000"/>
          <w:shd w:val="clear" w:color="auto" w:fill="FFFFFF"/>
        </w:rPr>
        <w:t>”</w:t>
      </w:r>
      <w:r w:rsidR="008A7354">
        <w:rPr>
          <w:rFonts w:ascii="Gotham Book" w:hAnsi="Gotham Book" w:cs="Segoe UI"/>
          <w:color w:val="000000"/>
          <w:shd w:val="clear" w:color="auto" w:fill="FFFFFF"/>
        </w:rPr>
        <w:t xml:space="preserve"> to God’s good grace given to us in Christ. Because Advent reminds us that… </w:t>
      </w:r>
    </w:p>
    <w:p w14:paraId="4F6AF244" w14:textId="3636F359" w:rsidR="006C1E1A" w:rsidRDefault="008A7354"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u w:val="single"/>
        </w:rPr>
      </w:pPr>
      <w:r>
        <w:rPr>
          <w:rFonts w:ascii="Gotham Book" w:eastAsia="Times New Roman" w:hAnsi="Gotham Book" w:cs="Segoe UI"/>
          <w:b/>
          <w:bCs/>
          <w:color w:val="000000"/>
          <w:sz w:val="24"/>
          <w:szCs w:val="24"/>
          <w:u w:val="single"/>
        </w:rPr>
        <w:t>The Coming of Jesus is Our Amen</w:t>
      </w:r>
    </w:p>
    <w:p w14:paraId="3AA8F03A" w14:textId="4D1EEDBB" w:rsidR="00122BA7" w:rsidRDefault="004909ED"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The coming of Jesus is to be trusted and received</w:t>
      </w:r>
    </w:p>
    <w:p w14:paraId="6485CF17" w14:textId="2B0D50F7" w:rsidR="004909ED" w:rsidRDefault="004909ED" w:rsidP="004909ED">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rPr>
        <w:t>Let’s read the whole verse</w:t>
      </w:r>
      <w:r w:rsidR="00366684">
        <w:rPr>
          <w:rFonts w:ascii="Gotham Book" w:hAnsi="Gotham Book" w:cs="Segoe UI"/>
          <w:color w:val="000000"/>
        </w:rPr>
        <w:t>,</w:t>
      </w:r>
      <w:r>
        <w:rPr>
          <w:rFonts w:ascii="Gotham Book" w:hAnsi="Gotham Book" w:cs="Segoe UI"/>
          <w:color w:val="000000"/>
        </w:rPr>
        <w:t xml:space="preserve"> but you’ll see it in the first phrase. </w:t>
      </w:r>
      <w:r w:rsidRPr="00267A93">
        <w:rPr>
          <w:rFonts w:ascii="Gotham Book" w:eastAsiaTheme="minorHAnsi" w:hAnsi="Gotham Book" w:cs="Segoe UI"/>
          <w:b/>
          <w:bCs/>
          <w:i/>
          <w:iCs/>
          <w:color w:val="000000"/>
          <w:shd w:val="clear" w:color="auto" w:fill="FFFFFF"/>
          <w:vertAlign w:val="superscript"/>
          <w:lang w:bidi="ar-SA"/>
        </w:rPr>
        <w:t>15 </w:t>
      </w:r>
      <w:r w:rsidRPr="00267A93">
        <w:rPr>
          <w:rFonts w:ascii="Gotham Book" w:eastAsiaTheme="minorHAnsi" w:hAnsi="Gotham Book" w:cs="Segoe UI"/>
          <w:i/>
          <w:iCs/>
          <w:color w:val="000000"/>
          <w:shd w:val="clear" w:color="auto" w:fill="FFFFFF"/>
          <w:lang w:bidi="ar-SA"/>
        </w:rPr>
        <w:t>The saying is trustworthy and deserving of full acceptance, that Christ Jesus came into the world to save sinners, of whom I am the foremost. </w:t>
      </w:r>
      <w:r w:rsidRPr="00267A93">
        <w:rPr>
          <w:rFonts w:ascii="Gotham Book" w:eastAsiaTheme="minorHAnsi" w:hAnsi="Gotham Book" w:cs="Segoe UI"/>
          <w:b/>
          <w:bCs/>
          <w:i/>
          <w:iCs/>
          <w:color w:val="000000"/>
          <w:shd w:val="clear" w:color="auto" w:fill="FFFFFF"/>
          <w:vertAlign w:val="superscript"/>
          <w:lang w:bidi="ar-SA"/>
        </w:rPr>
        <w:t>16 </w:t>
      </w:r>
      <w:r w:rsidRPr="00267A93">
        <w:rPr>
          <w:rFonts w:ascii="Gotham Book" w:eastAsiaTheme="minorHAnsi" w:hAnsi="Gotham Book" w:cs="Segoe UI"/>
          <w:i/>
          <w:iCs/>
          <w:color w:val="000000"/>
          <w:shd w:val="clear" w:color="auto" w:fill="FFFFFF"/>
          <w:lang w:bidi="ar-SA"/>
        </w:rPr>
        <w:t>But I received mercy for this reason, that in me, as the foremost, Jesus Christ might display his perfect patience as an example to those who were to believe in him for eternal life. </w:t>
      </w:r>
      <w:r w:rsidRPr="00267A93">
        <w:rPr>
          <w:rFonts w:ascii="Gotham Book" w:eastAsiaTheme="minorHAnsi" w:hAnsi="Gotham Book" w:cs="Segoe UI"/>
          <w:b/>
          <w:bCs/>
          <w:i/>
          <w:iCs/>
          <w:color w:val="000000"/>
          <w:shd w:val="clear" w:color="auto" w:fill="FFFFFF"/>
          <w:vertAlign w:val="superscript"/>
          <w:lang w:bidi="ar-SA"/>
        </w:rPr>
        <w:t>17 </w:t>
      </w:r>
      <w:r w:rsidRPr="00267A93">
        <w:rPr>
          <w:rFonts w:ascii="Gotham Book" w:eastAsiaTheme="minorHAnsi" w:hAnsi="Gotham Book" w:cs="Segoe UI"/>
          <w:i/>
          <w:iCs/>
          <w:color w:val="000000"/>
          <w:shd w:val="clear" w:color="auto" w:fill="FFFFFF"/>
          <w:lang w:bidi="ar-SA"/>
        </w:rPr>
        <w:t>To the King of the ages, immortal, invisible, the only God, be honor and glory forever and ever. Amen.</w:t>
      </w:r>
      <w:r w:rsidRPr="00267A93">
        <w:rPr>
          <w:rFonts w:ascii="Gotham Book" w:hAnsi="Gotham Book" w:cs="Segoe UI"/>
          <w:i/>
          <w:iCs/>
          <w:color w:val="000000"/>
          <w:shd w:val="clear" w:color="auto" w:fill="FFFFFF"/>
        </w:rPr>
        <w:t xml:space="preserve"> </w:t>
      </w:r>
    </w:p>
    <w:p w14:paraId="69EAC00D" w14:textId="41A8E777" w:rsidR="005C6D2D" w:rsidRDefault="004909ED" w:rsidP="004909ED">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 xml:space="preserve">The </w:t>
      </w:r>
      <w:r w:rsidR="00366684">
        <w:rPr>
          <w:rFonts w:ascii="Gotham Book" w:hAnsi="Gotham Book" w:cs="Segoe UI"/>
          <w:color w:val="000000"/>
          <w:shd w:val="clear" w:color="auto" w:fill="FFFFFF"/>
        </w:rPr>
        <w:t xml:space="preserve">Gospel </w:t>
      </w:r>
      <w:r>
        <w:rPr>
          <w:rFonts w:ascii="Gotham Book" w:hAnsi="Gotham Book" w:cs="Segoe UI"/>
          <w:color w:val="000000"/>
          <w:shd w:val="clear" w:color="auto" w:fill="FFFFFF"/>
        </w:rPr>
        <w:t>message is all of verse 15</w:t>
      </w:r>
      <w:r w:rsidR="00366684">
        <w:rPr>
          <w:rFonts w:ascii="Gotham Book" w:hAnsi="Gotham Book" w:cs="Segoe UI"/>
          <w:color w:val="000000"/>
          <w:shd w:val="clear" w:color="auto" w:fill="FFFFFF"/>
        </w:rPr>
        <w:t>,</w:t>
      </w:r>
      <w:r>
        <w:rPr>
          <w:rFonts w:ascii="Gotham Book" w:hAnsi="Gotham Book" w:cs="Segoe UI"/>
          <w:color w:val="000000"/>
          <w:shd w:val="clear" w:color="auto" w:fill="FFFFFF"/>
        </w:rPr>
        <w:t xml:space="preserve"> but before he even writes it, Paul says the Gospel is trustworthy. The Gospel is able and strong and sturdy. You can pile all your junk on the Gospel. Christmas and the coming of Christ </w:t>
      </w:r>
      <w:proofErr w:type="gramStart"/>
      <w:r>
        <w:rPr>
          <w:rFonts w:ascii="Gotham Book" w:hAnsi="Gotham Book" w:cs="Segoe UI"/>
          <w:color w:val="000000"/>
          <w:shd w:val="clear" w:color="auto" w:fill="FFFFFF"/>
        </w:rPr>
        <w:t>says</w:t>
      </w:r>
      <w:proofErr w:type="gramEnd"/>
      <w:r>
        <w:rPr>
          <w:rFonts w:ascii="Gotham Book" w:hAnsi="Gotham Book" w:cs="Segoe UI"/>
          <w:color w:val="000000"/>
          <w:shd w:val="clear" w:color="auto" w:fill="FFFFFF"/>
        </w:rPr>
        <w:t xml:space="preserve"> </w:t>
      </w:r>
      <w:r w:rsidR="00366684">
        <w:rPr>
          <w:rFonts w:ascii="Gotham Book" w:hAnsi="Gotham Book" w:cs="Segoe UI"/>
          <w:color w:val="000000"/>
          <w:shd w:val="clear" w:color="auto" w:fill="FFFFFF"/>
        </w:rPr>
        <w:t>“</w:t>
      </w:r>
      <w:r>
        <w:rPr>
          <w:rFonts w:ascii="Gotham Book" w:hAnsi="Gotham Book" w:cs="Segoe UI"/>
          <w:color w:val="000000"/>
          <w:shd w:val="clear" w:color="auto" w:fill="FFFFFF"/>
        </w:rPr>
        <w:t>come over here and put all of it – sin, worry, anxiety, anger, twisted desires, your past, all your sin – put it on there.</w:t>
      </w:r>
      <w:r w:rsidR="00F87A06">
        <w:rPr>
          <w:rFonts w:ascii="Gotham Book" w:hAnsi="Gotham Book" w:cs="Segoe UI"/>
          <w:color w:val="000000"/>
          <w:shd w:val="clear" w:color="auto" w:fill="FFFFFF"/>
        </w:rPr>
        <w:t xml:space="preserve">” </w:t>
      </w:r>
      <w:r>
        <w:rPr>
          <w:rFonts w:ascii="Gotham Book" w:hAnsi="Gotham Book" w:cs="Segoe UI"/>
          <w:color w:val="000000"/>
          <w:shd w:val="clear" w:color="auto" w:fill="FFFFFF"/>
        </w:rPr>
        <w:t xml:space="preserve">Pre-covid you might get on an </w:t>
      </w:r>
      <w:r w:rsidR="00941880">
        <w:rPr>
          <w:rFonts w:ascii="Gotham Book" w:hAnsi="Gotham Book" w:cs="Segoe UI"/>
          <w:color w:val="000000"/>
          <w:shd w:val="clear" w:color="auto" w:fill="FFFFFF"/>
        </w:rPr>
        <w:t>elevator</w:t>
      </w:r>
      <w:r>
        <w:rPr>
          <w:rFonts w:ascii="Gotham Book" w:hAnsi="Gotham Book" w:cs="Segoe UI"/>
          <w:color w:val="000000"/>
          <w:shd w:val="clear" w:color="auto" w:fill="FFFFFF"/>
        </w:rPr>
        <w:t xml:space="preserve"> and if </w:t>
      </w:r>
      <w:r w:rsidR="00C87AEF">
        <w:rPr>
          <w:rFonts w:ascii="Gotham Book" w:hAnsi="Gotham Book" w:cs="Segoe UI"/>
          <w:color w:val="000000"/>
          <w:shd w:val="clear" w:color="auto" w:fill="FFFFFF"/>
        </w:rPr>
        <w:t xml:space="preserve">there </w:t>
      </w:r>
      <w:r w:rsidR="00FC2188">
        <w:rPr>
          <w:rFonts w:ascii="Gotham Book" w:hAnsi="Gotham Book" w:cs="Segoe UI"/>
          <w:color w:val="000000"/>
          <w:shd w:val="clear" w:color="auto" w:fill="FFFFFF"/>
        </w:rPr>
        <w:t>were</w:t>
      </w:r>
      <w:r>
        <w:rPr>
          <w:rFonts w:ascii="Gotham Book" w:hAnsi="Gotham Book" w:cs="Segoe UI"/>
          <w:color w:val="000000"/>
          <w:shd w:val="clear" w:color="auto" w:fill="FFFFFF"/>
        </w:rPr>
        <w:t xml:space="preserve"> lots of people</w:t>
      </w:r>
      <w:r w:rsidR="00C87AEF">
        <w:rPr>
          <w:rFonts w:ascii="Gotham Book" w:hAnsi="Gotham Book" w:cs="Segoe UI"/>
          <w:color w:val="000000"/>
          <w:shd w:val="clear" w:color="auto" w:fill="FFFFFF"/>
        </w:rPr>
        <w:t xml:space="preserve"> on </w:t>
      </w:r>
      <w:r w:rsidR="00F87A06">
        <w:rPr>
          <w:rFonts w:ascii="Gotham Book" w:hAnsi="Gotham Book" w:cs="Segoe UI"/>
          <w:color w:val="000000"/>
          <w:shd w:val="clear" w:color="auto" w:fill="FFFFFF"/>
        </w:rPr>
        <w:t>it</w:t>
      </w:r>
      <w:r w:rsidR="00FC2188">
        <w:rPr>
          <w:rFonts w:ascii="Gotham Book" w:hAnsi="Gotham Book" w:cs="Segoe UI"/>
          <w:color w:val="000000"/>
          <w:shd w:val="clear" w:color="auto" w:fill="FFFFFF"/>
        </w:rPr>
        <w:t>, it</w:t>
      </w:r>
      <w:r>
        <w:rPr>
          <w:rFonts w:ascii="Gotham Book" w:hAnsi="Gotham Book" w:cs="Segoe UI"/>
          <w:color w:val="000000"/>
          <w:shd w:val="clear" w:color="auto" w:fill="FFFFFF"/>
        </w:rPr>
        <w:t xml:space="preserve"> might kind of jolt down and you worry, is </w:t>
      </w:r>
      <w:r w:rsidR="00F87A06">
        <w:rPr>
          <w:rFonts w:ascii="Gotham Book" w:hAnsi="Gotham Book" w:cs="Segoe UI"/>
          <w:color w:val="000000"/>
          <w:shd w:val="clear" w:color="auto" w:fill="FFFFFF"/>
        </w:rPr>
        <w:t>this</w:t>
      </w:r>
      <w:r>
        <w:rPr>
          <w:rFonts w:ascii="Gotham Book" w:hAnsi="Gotham Book" w:cs="Segoe UI"/>
          <w:color w:val="000000"/>
          <w:shd w:val="clear" w:color="auto" w:fill="FFFFFF"/>
        </w:rPr>
        <w:t xml:space="preserve"> thing gonna make it? </w:t>
      </w:r>
      <w:r w:rsidR="00941880">
        <w:rPr>
          <w:rFonts w:ascii="Gotham Book" w:hAnsi="Gotham Book" w:cs="Segoe UI"/>
          <w:color w:val="000000"/>
          <w:shd w:val="clear" w:color="auto" w:fill="FFFFFF"/>
        </w:rPr>
        <w:t>The Gospel of Jesus isn’t like that. It’s a freight elevator that you can pile everything you have on this saying</w:t>
      </w:r>
      <w:r w:rsidR="00A908AC">
        <w:rPr>
          <w:rFonts w:ascii="Gotham Book" w:hAnsi="Gotham Book" w:cs="Segoe UI"/>
          <w:color w:val="000000"/>
          <w:shd w:val="clear" w:color="auto" w:fill="FFFFFF"/>
        </w:rPr>
        <w:t xml:space="preserve">: </w:t>
      </w:r>
      <w:r w:rsidR="00941880">
        <w:rPr>
          <w:rFonts w:ascii="Gotham Book" w:hAnsi="Gotham Book" w:cs="Segoe UI"/>
          <w:color w:val="000000"/>
          <w:shd w:val="clear" w:color="auto" w:fill="FFFFFF"/>
        </w:rPr>
        <w:t xml:space="preserve">Christ came into the world to save sinners. </w:t>
      </w:r>
    </w:p>
    <w:p w14:paraId="60E2DC89" w14:textId="77777777" w:rsidR="005C6D2D" w:rsidRDefault="00941880" w:rsidP="004909ED">
      <w:pPr>
        <w:pStyle w:val="NormalWeb"/>
        <w:shd w:val="clear" w:color="auto" w:fill="FFFFFF"/>
        <w:spacing w:line="360" w:lineRule="auto"/>
        <w:rPr>
          <w:rFonts w:ascii="Gotham Book" w:eastAsiaTheme="minorHAnsi" w:hAnsi="Gotham Book" w:cs="Segoe UI"/>
          <w:i/>
          <w:iCs/>
          <w:color w:val="000000"/>
          <w:shd w:val="clear" w:color="auto" w:fill="FFFFFF"/>
          <w:lang w:bidi="ar-SA"/>
        </w:rPr>
      </w:pPr>
      <w:r>
        <w:rPr>
          <w:rFonts w:ascii="Gotham Book" w:hAnsi="Gotham Book" w:cs="Segoe UI"/>
          <w:color w:val="000000"/>
          <w:shd w:val="clear" w:color="auto" w:fill="FFFFFF"/>
        </w:rPr>
        <w:t xml:space="preserve">Why do you carry guilt and shame, bitterness and hatred and coldness? The life, death and resurrection of Jesus can be trusted. Load all your junk on Jesus. The coming of Jesus is to be trusted and it is to be received. Let’s go back and read that first phrase again. </w:t>
      </w:r>
      <w:r w:rsidRPr="00267A93">
        <w:rPr>
          <w:rFonts w:ascii="Gotham Book" w:eastAsiaTheme="minorHAnsi" w:hAnsi="Gotham Book" w:cs="Segoe UI"/>
          <w:b/>
          <w:bCs/>
          <w:i/>
          <w:iCs/>
          <w:color w:val="000000"/>
          <w:shd w:val="clear" w:color="auto" w:fill="FFFFFF"/>
          <w:vertAlign w:val="superscript"/>
          <w:lang w:bidi="ar-SA"/>
        </w:rPr>
        <w:t>15 </w:t>
      </w:r>
      <w:r w:rsidRPr="00267A93">
        <w:rPr>
          <w:rFonts w:ascii="Gotham Book" w:eastAsiaTheme="minorHAnsi" w:hAnsi="Gotham Book" w:cs="Segoe UI"/>
          <w:i/>
          <w:iCs/>
          <w:color w:val="000000"/>
          <w:shd w:val="clear" w:color="auto" w:fill="FFFFFF"/>
          <w:lang w:bidi="ar-SA"/>
        </w:rPr>
        <w:t xml:space="preserve">The saying is trustworthy and </w:t>
      </w:r>
      <w:r w:rsidRPr="00267A93">
        <w:rPr>
          <w:rFonts w:ascii="Gotham Book" w:eastAsiaTheme="minorHAnsi" w:hAnsi="Gotham Book" w:cs="Segoe UI"/>
          <w:i/>
          <w:iCs/>
          <w:color w:val="000000"/>
          <w:shd w:val="clear" w:color="auto" w:fill="FFFFFF"/>
          <w:lang w:bidi="ar-SA"/>
        </w:rPr>
        <w:lastRenderedPageBreak/>
        <w:t>deserving of full acceptance, that Christ Jesus came into the world to save sinners, of whom I am the foremost. </w:t>
      </w:r>
    </w:p>
    <w:p w14:paraId="06AD8900" w14:textId="4D4BD96E" w:rsidR="00CD5D15" w:rsidRDefault="002D5278"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 xml:space="preserve">The saying, </w:t>
      </w:r>
      <w:r w:rsidR="005C6D2D">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Christ Jesus came into the world to save sinners</w:t>
      </w:r>
      <w:r w:rsidR="00EA1080">
        <w:rPr>
          <w:rFonts w:ascii="Gotham Book" w:eastAsiaTheme="minorHAnsi" w:hAnsi="Gotham Book" w:cs="Segoe UI"/>
          <w:color w:val="000000"/>
          <w:shd w:val="clear" w:color="auto" w:fill="FFFFFF"/>
          <w:lang w:bidi="ar-SA"/>
        </w:rPr>
        <w:t xml:space="preserve">” </w:t>
      </w:r>
      <w:r>
        <w:rPr>
          <w:rFonts w:ascii="Gotham Book" w:eastAsiaTheme="minorHAnsi" w:hAnsi="Gotham Book" w:cs="Segoe UI"/>
          <w:color w:val="000000"/>
          <w:shd w:val="clear" w:color="auto" w:fill="FFFFFF"/>
          <w:lang w:bidi="ar-SA"/>
        </w:rPr>
        <w:t xml:space="preserve">is trustworthy and deserves full acceptance. What did Paul mean by </w:t>
      </w:r>
      <w:r w:rsidR="00EA1080">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the Gospel deserves full acceptance</w:t>
      </w:r>
      <w:r w:rsidR="00EA1080">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Well, </w:t>
      </w:r>
      <w:r w:rsidR="00EA1080">
        <w:rPr>
          <w:rFonts w:ascii="Gotham Book" w:eastAsiaTheme="minorHAnsi" w:hAnsi="Gotham Book" w:cs="Segoe UI"/>
          <w:color w:val="000000"/>
          <w:shd w:val="clear" w:color="auto" w:fill="FFFFFF"/>
          <w:lang w:bidi="ar-SA"/>
        </w:rPr>
        <w:t>let’s</w:t>
      </w:r>
      <w:r>
        <w:rPr>
          <w:rFonts w:ascii="Gotham Book" w:eastAsiaTheme="minorHAnsi" w:hAnsi="Gotham Book" w:cs="Segoe UI"/>
          <w:color w:val="000000"/>
          <w:shd w:val="clear" w:color="auto" w:fill="FFFFFF"/>
          <w:lang w:bidi="ar-SA"/>
        </w:rPr>
        <w:t xml:space="preserve"> look at the word “deserves</w:t>
      </w:r>
      <w:r w:rsidR="00EA1080">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w:t>
      </w:r>
      <w:r w:rsidR="00EA1080">
        <w:rPr>
          <w:rFonts w:ascii="Gotham Book" w:eastAsiaTheme="minorHAnsi" w:hAnsi="Gotham Book" w:cs="Segoe UI"/>
          <w:color w:val="000000"/>
          <w:shd w:val="clear" w:color="auto" w:fill="FFFFFF"/>
          <w:lang w:bidi="ar-SA"/>
        </w:rPr>
        <w:t xml:space="preserve"> </w:t>
      </w:r>
      <w:r>
        <w:rPr>
          <w:rFonts w:ascii="Gotham Book" w:eastAsiaTheme="minorHAnsi" w:hAnsi="Gotham Book" w:cs="Segoe UI"/>
          <w:color w:val="000000"/>
          <w:shd w:val="clear" w:color="auto" w:fill="FFFFFF"/>
          <w:lang w:bidi="ar-SA"/>
        </w:rPr>
        <w:t xml:space="preserve">Have you ever seen a solid Christian girl dating a guy that’s a sorry, no good, lazy scoundrel </w:t>
      </w:r>
      <w:r w:rsidR="00B877C5">
        <w:rPr>
          <w:rFonts w:ascii="Gotham Book" w:eastAsiaTheme="minorHAnsi" w:hAnsi="Gotham Book" w:cs="Segoe UI"/>
          <w:color w:val="000000"/>
          <w:shd w:val="clear" w:color="auto" w:fill="FFFFFF"/>
          <w:lang w:bidi="ar-SA"/>
        </w:rPr>
        <w:t>who</w:t>
      </w:r>
      <w:r>
        <w:rPr>
          <w:rFonts w:ascii="Gotham Book" w:eastAsiaTheme="minorHAnsi" w:hAnsi="Gotham Book" w:cs="Segoe UI"/>
          <w:color w:val="000000"/>
          <w:shd w:val="clear" w:color="auto" w:fill="FFFFFF"/>
          <w:lang w:bidi="ar-SA"/>
        </w:rPr>
        <w:t xml:space="preserve"> doesn’t even love his mother</w:t>
      </w:r>
      <w:r w:rsidR="00B877C5">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and you think, “Man, she deserves better than that.” What do we mean? We mean that the guy doesn’t match what the girl deserves. Paul is telling us that the Gospel deserves, or the Gospel is worthy of</w:t>
      </w:r>
      <w:r w:rsidR="00B877C5">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full acceptance. It deserves a full-throated </w:t>
      </w:r>
      <w:r w:rsidR="00B877C5">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Yes and Amen!</w:t>
      </w:r>
      <w:r w:rsidR="00B877C5">
        <w:rPr>
          <w:rFonts w:ascii="Gotham Book" w:eastAsiaTheme="minorHAnsi" w:hAnsi="Gotham Book" w:cs="Segoe UI"/>
          <w:color w:val="000000"/>
          <w:shd w:val="clear" w:color="auto" w:fill="FFFFFF"/>
          <w:lang w:bidi="ar-SA"/>
        </w:rPr>
        <w:t xml:space="preserve">” </w:t>
      </w:r>
      <w:r>
        <w:rPr>
          <w:rFonts w:ascii="Gotham Book" w:eastAsiaTheme="minorHAnsi" w:hAnsi="Gotham Book" w:cs="Segoe UI"/>
          <w:color w:val="000000"/>
          <w:shd w:val="clear" w:color="auto" w:fill="FFFFFF"/>
          <w:lang w:bidi="ar-SA"/>
        </w:rPr>
        <w:t xml:space="preserve">It deserves an “I believe that” or </w:t>
      </w:r>
      <w:r w:rsidR="00CD5D15">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Thank God for his grace”! </w:t>
      </w:r>
    </w:p>
    <w:p w14:paraId="7908162B" w14:textId="1B298B26" w:rsidR="00692517" w:rsidRDefault="002D5278"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 xml:space="preserve">Let me tell you what the </w:t>
      </w:r>
      <w:r w:rsidR="00CD5D15">
        <w:rPr>
          <w:rFonts w:ascii="Gotham Book" w:eastAsiaTheme="minorHAnsi" w:hAnsi="Gotham Book" w:cs="Segoe UI"/>
          <w:color w:val="000000"/>
          <w:shd w:val="clear" w:color="auto" w:fill="FFFFFF"/>
          <w:lang w:bidi="ar-SA"/>
        </w:rPr>
        <w:t xml:space="preserve">Gospel </w:t>
      </w:r>
      <w:r w:rsidRPr="00C87AEF">
        <w:rPr>
          <w:rFonts w:ascii="Gotham Book" w:eastAsiaTheme="minorHAnsi" w:hAnsi="Gotham Book" w:cs="Segoe UI"/>
          <w:i/>
          <w:iCs/>
          <w:color w:val="000000"/>
          <w:shd w:val="clear" w:color="auto" w:fill="FFFFFF"/>
          <w:lang w:bidi="ar-SA"/>
        </w:rPr>
        <w:t>doesn’t</w:t>
      </w:r>
      <w:r>
        <w:rPr>
          <w:rFonts w:ascii="Gotham Book" w:eastAsiaTheme="minorHAnsi" w:hAnsi="Gotham Book" w:cs="Segoe UI"/>
          <w:color w:val="000000"/>
          <w:shd w:val="clear" w:color="auto" w:fill="FFFFFF"/>
          <w:lang w:bidi="ar-SA"/>
        </w:rPr>
        <w:t xml:space="preserve"> deserve. </w:t>
      </w:r>
      <w:r w:rsidR="00AF47EB">
        <w:rPr>
          <w:rFonts w:ascii="Gotham Book" w:eastAsiaTheme="minorHAnsi" w:hAnsi="Gotham Book" w:cs="Segoe UI"/>
          <w:color w:val="000000"/>
          <w:shd w:val="clear" w:color="auto" w:fill="FFFFFF"/>
          <w:lang w:bidi="ar-SA"/>
        </w:rPr>
        <w:t xml:space="preserve">It doesn’t deserve apathy or complaints. It doesn’t deserve skipping church to do something else. It doesn’t deserve fence riding or backbiting. Let me tell you what the Gospel </w:t>
      </w:r>
      <w:r w:rsidR="00AF47EB" w:rsidRPr="00C87AEF">
        <w:rPr>
          <w:rFonts w:ascii="Gotham Book" w:eastAsiaTheme="minorHAnsi" w:hAnsi="Gotham Book" w:cs="Segoe UI"/>
          <w:i/>
          <w:iCs/>
          <w:color w:val="000000"/>
          <w:shd w:val="clear" w:color="auto" w:fill="FFFFFF"/>
          <w:lang w:bidi="ar-SA"/>
        </w:rPr>
        <w:t>does</w:t>
      </w:r>
      <w:r w:rsidR="00AF47EB">
        <w:rPr>
          <w:rFonts w:ascii="Gotham Book" w:eastAsiaTheme="minorHAnsi" w:hAnsi="Gotham Book" w:cs="Segoe UI"/>
          <w:color w:val="000000"/>
          <w:shd w:val="clear" w:color="auto" w:fill="FFFFFF"/>
          <w:lang w:bidi="ar-SA"/>
        </w:rPr>
        <w:t xml:space="preserve"> deserve. It deserves an all</w:t>
      </w:r>
      <w:r w:rsidR="00CD5D15">
        <w:rPr>
          <w:rFonts w:ascii="Gotham Book" w:eastAsiaTheme="minorHAnsi" w:hAnsi="Gotham Book" w:cs="Segoe UI"/>
          <w:color w:val="000000"/>
          <w:shd w:val="clear" w:color="auto" w:fill="FFFFFF"/>
          <w:lang w:bidi="ar-SA"/>
        </w:rPr>
        <w:t>-</w:t>
      </w:r>
      <w:r w:rsidR="00AF47EB">
        <w:rPr>
          <w:rFonts w:ascii="Gotham Book" w:eastAsiaTheme="minorHAnsi" w:hAnsi="Gotham Book" w:cs="Segoe UI"/>
          <w:color w:val="000000"/>
          <w:shd w:val="clear" w:color="auto" w:fill="FFFFFF"/>
          <w:lang w:bidi="ar-SA"/>
        </w:rPr>
        <w:t>out embrace like when you see a long</w:t>
      </w:r>
      <w:r w:rsidR="00CD5D15">
        <w:rPr>
          <w:rFonts w:ascii="Gotham Book" w:eastAsiaTheme="minorHAnsi" w:hAnsi="Gotham Book" w:cs="Segoe UI"/>
          <w:color w:val="000000"/>
          <w:shd w:val="clear" w:color="auto" w:fill="FFFFFF"/>
          <w:lang w:bidi="ar-SA"/>
        </w:rPr>
        <w:t>-</w:t>
      </w:r>
      <w:r w:rsidR="00AF47EB">
        <w:rPr>
          <w:rFonts w:ascii="Gotham Book" w:eastAsiaTheme="minorHAnsi" w:hAnsi="Gotham Book" w:cs="Segoe UI"/>
          <w:color w:val="000000"/>
          <w:shd w:val="clear" w:color="auto" w:fill="FFFFFF"/>
          <w:lang w:bidi="ar-SA"/>
        </w:rPr>
        <w:t xml:space="preserve">lost friend. It deserves the excitement that Spurgeon, my beagle, shows every time someone comes over. My neighbors hear it every time, Spurgeon howling! </w:t>
      </w:r>
      <w:r w:rsidR="00CC1514">
        <w:rPr>
          <w:rFonts w:ascii="Gotham Book" w:eastAsiaTheme="minorHAnsi" w:hAnsi="Gotham Book" w:cs="Segoe UI"/>
          <w:color w:val="000000"/>
          <w:shd w:val="clear" w:color="auto" w:fill="FFFFFF"/>
          <w:lang w:bidi="ar-SA"/>
        </w:rPr>
        <w:t xml:space="preserve">That’s full acceptance. </w:t>
      </w:r>
    </w:p>
    <w:p w14:paraId="15C28E25" w14:textId="6248F593" w:rsidR="004909ED" w:rsidRDefault="00CC1514"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 xml:space="preserve">The Gospel story is so great and </w:t>
      </w:r>
      <w:r w:rsidR="00692517">
        <w:rPr>
          <w:rFonts w:ascii="Gotham Book" w:eastAsiaTheme="minorHAnsi" w:hAnsi="Gotham Book" w:cs="Segoe UI"/>
          <w:color w:val="000000"/>
          <w:shd w:val="clear" w:color="auto" w:fill="FFFFFF"/>
          <w:lang w:bidi="ar-SA"/>
        </w:rPr>
        <w:t>its</w:t>
      </w:r>
      <w:r>
        <w:rPr>
          <w:rFonts w:ascii="Gotham Book" w:eastAsiaTheme="minorHAnsi" w:hAnsi="Gotham Book" w:cs="Segoe UI"/>
          <w:color w:val="000000"/>
          <w:shd w:val="clear" w:color="auto" w:fill="FFFFFF"/>
          <w:lang w:bidi="ar-SA"/>
        </w:rPr>
        <w:t xml:space="preserve"> glory so strong that if you can yawn through it, then you really don’t understand it. You don’t understand that Christ came into the world to save sinners. It seems too good to be true. And for that reason, the coming of Jesus is to be trusted and received. Do you? Do you love Christ and worship </w:t>
      </w:r>
      <w:r w:rsidR="00692517">
        <w:rPr>
          <w:rFonts w:ascii="Gotham Book" w:eastAsiaTheme="minorHAnsi" w:hAnsi="Gotham Book" w:cs="Segoe UI"/>
          <w:color w:val="000000"/>
          <w:shd w:val="clear" w:color="auto" w:fill="FFFFFF"/>
          <w:lang w:bidi="ar-SA"/>
        </w:rPr>
        <w:t>Him</w:t>
      </w:r>
      <w:r>
        <w:rPr>
          <w:rFonts w:ascii="Gotham Book" w:eastAsiaTheme="minorHAnsi" w:hAnsi="Gotham Book" w:cs="Segoe UI"/>
          <w:color w:val="000000"/>
          <w:shd w:val="clear" w:color="auto" w:fill="FFFFFF"/>
          <w:lang w:bidi="ar-SA"/>
        </w:rPr>
        <w:t xml:space="preserve">? Do you read the Bible and hate sin? Do you love the cross? The Gospel message should be trusted and received. </w:t>
      </w:r>
    </w:p>
    <w:p w14:paraId="0E2A0411" w14:textId="2F08AB65" w:rsidR="00CC1514" w:rsidRPr="00C87AEF" w:rsidRDefault="00CC1514" w:rsidP="004909ED">
      <w:pPr>
        <w:pStyle w:val="NormalWeb"/>
        <w:shd w:val="clear" w:color="auto" w:fill="FFFFFF"/>
        <w:spacing w:line="360" w:lineRule="auto"/>
        <w:rPr>
          <w:rFonts w:ascii="Gotham Book" w:eastAsiaTheme="minorHAnsi" w:hAnsi="Gotham Book" w:cs="Segoe UI"/>
          <w:b/>
          <w:bCs/>
          <w:color w:val="000000"/>
          <w:shd w:val="clear" w:color="auto" w:fill="FFFFFF"/>
          <w:lang w:bidi="ar-SA"/>
        </w:rPr>
      </w:pPr>
      <w:r w:rsidRPr="00C87AEF">
        <w:rPr>
          <w:rFonts w:ascii="Gotham Book" w:eastAsiaTheme="minorHAnsi" w:hAnsi="Gotham Book" w:cs="Segoe UI"/>
          <w:b/>
          <w:bCs/>
          <w:color w:val="000000"/>
          <w:shd w:val="clear" w:color="auto" w:fill="FFFFFF"/>
          <w:lang w:bidi="ar-SA"/>
        </w:rPr>
        <w:t>The coming of Jesus is to be explored and believed</w:t>
      </w:r>
    </w:p>
    <w:p w14:paraId="7AA41EC0" w14:textId="2401E936" w:rsidR="00CC1514" w:rsidRDefault="00CC1514"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Let’s take a bit of a dissecting look at this saying. In Greek it’s a nine</w:t>
      </w:r>
      <w:r w:rsidR="00C76EE0">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word statement of the Gospel. It’s an amazing summary. John MacArthur says each word is chosen carefully</w:t>
      </w:r>
      <w:r w:rsidR="00891C56">
        <w:rPr>
          <w:rFonts w:ascii="Gotham Book" w:eastAsiaTheme="minorHAnsi" w:hAnsi="Gotham Book" w:cs="Segoe UI"/>
          <w:color w:val="000000"/>
          <w:shd w:val="clear" w:color="auto" w:fill="FFFFFF"/>
          <w:lang w:bidi="ar-SA"/>
        </w:rPr>
        <w:t xml:space="preserve"> to tell us who Jesus is and what he does. Let’s explore it. </w:t>
      </w:r>
    </w:p>
    <w:p w14:paraId="0926DCC1" w14:textId="112D6D63" w:rsidR="00891C56" w:rsidRDefault="00891C56"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lastRenderedPageBreak/>
        <w:t xml:space="preserve">Christ, </w:t>
      </w:r>
      <w:r w:rsidR="00C76EE0">
        <w:rPr>
          <w:rFonts w:ascii="Gotham Book" w:eastAsiaTheme="minorHAnsi" w:hAnsi="Gotham Book" w:cs="Segoe UI"/>
          <w:color w:val="000000"/>
          <w:shd w:val="clear" w:color="auto" w:fill="FFFFFF"/>
          <w:lang w:bidi="ar-SA"/>
        </w:rPr>
        <w:t>He</w:t>
      </w:r>
      <w:r>
        <w:rPr>
          <w:rFonts w:ascii="Gotham Book" w:eastAsiaTheme="minorHAnsi" w:hAnsi="Gotham Book" w:cs="Segoe UI"/>
          <w:color w:val="000000"/>
          <w:shd w:val="clear" w:color="auto" w:fill="FFFFFF"/>
          <w:lang w:bidi="ar-SA"/>
        </w:rPr>
        <w:t xml:space="preserve"> is the anointed King </w:t>
      </w:r>
      <w:r w:rsidR="00C76EE0">
        <w:rPr>
          <w:rFonts w:ascii="Gotham Book" w:eastAsiaTheme="minorHAnsi" w:hAnsi="Gotham Book" w:cs="Segoe UI"/>
          <w:color w:val="000000"/>
          <w:shd w:val="clear" w:color="auto" w:fill="FFFFFF"/>
          <w:lang w:bidi="ar-SA"/>
        </w:rPr>
        <w:t>who</w:t>
      </w:r>
      <w:r>
        <w:rPr>
          <w:rFonts w:ascii="Gotham Book" w:eastAsiaTheme="minorHAnsi" w:hAnsi="Gotham Book" w:cs="Segoe UI"/>
          <w:color w:val="000000"/>
          <w:shd w:val="clear" w:color="auto" w:fill="FFFFFF"/>
          <w:lang w:bidi="ar-SA"/>
        </w:rPr>
        <w:t xml:space="preserve"> came to redeem. Christ Jesus is the Messiah. Jesus is the fulfillment of all God’s promises and the keeper of all God’s laws. All the laws and promises of God find their </w:t>
      </w:r>
      <w:r w:rsidR="008A007F">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yes and amen</w:t>
      </w:r>
      <w:r w:rsidR="008A007F">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in Christ. </w:t>
      </w:r>
    </w:p>
    <w:p w14:paraId="1B514B0B" w14:textId="672CEF11" w:rsidR="00891C56" w:rsidRDefault="00891C56"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 xml:space="preserve">Jesus, fully human. He is the second Adam. The first Adam sinned and cursed all creation. The second Adam, Jesus, was tempted in every way like us and yet </w:t>
      </w:r>
      <w:r w:rsidR="008A007F">
        <w:rPr>
          <w:rFonts w:ascii="Gotham Book" w:eastAsiaTheme="minorHAnsi" w:hAnsi="Gotham Book" w:cs="Segoe UI"/>
          <w:color w:val="000000"/>
          <w:shd w:val="clear" w:color="auto" w:fill="FFFFFF"/>
          <w:lang w:bidi="ar-SA"/>
        </w:rPr>
        <w:t>He</w:t>
      </w:r>
      <w:r>
        <w:rPr>
          <w:rFonts w:ascii="Gotham Book" w:eastAsiaTheme="minorHAnsi" w:hAnsi="Gotham Book" w:cs="Segoe UI"/>
          <w:color w:val="000000"/>
          <w:shd w:val="clear" w:color="auto" w:fill="FFFFFF"/>
          <w:lang w:bidi="ar-SA"/>
        </w:rPr>
        <w:t xml:space="preserve"> lived without sin. He did what we couldn’t do, earning righteousness</w:t>
      </w:r>
      <w:r w:rsidR="00B00723">
        <w:rPr>
          <w:rFonts w:ascii="Gotham Book" w:eastAsiaTheme="minorHAnsi" w:hAnsi="Gotham Book" w:cs="Segoe UI"/>
          <w:color w:val="000000"/>
          <w:shd w:val="clear" w:color="auto" w:fill="FFFFFF"/>
          <w:lang w:bidi="ar-SA"/>
        </w:rPr>
        <w:t xml:space="preserve"> through </w:t>
      </w:r>
      <w:r w:rsidR="0063160E">
        <w:rPr>
          <w:rFonts w:ascii="Gotham Book" w:eastAsiaTheme="minorHAnsi" w:hAnsi="Gotham Book" w:cs="Segoe UI"/>
          <w:color w:val="000000"/>
          <w:shd w:val="clear" w:color="auto" w:fill="FFFFFF"/>
          <w:lang w:bidi="ar-SA"/>
        </w:rPr>
        <w:t>His</w:t>
      </w:r>
      <w:r w:rsidR="00B00723">
        <w:rPr>
          <w:rFonts w:ascii="Gotham Book" w:eastAsiaTheme="minorHAnsi" w:hAnsi="Gotham Book" w:cs="Segoe UI"/>
          <w:color w:val="000000"/>
          <w:shd w:val="clear" w:color="auto" w:fill="FFFFFF"/>
          <w:lang w:bidi="ar-SA"/>
        </w:rPr>
        <w:t xml:space="preserve"> perfect life. He died on the cross, taking the wrath of God and in the great exchange, </w:t>
      </w:r>
      <w:r w:rsidR="0063160E">
        <w:rPr>
          <w:rFonts w:ascii="Gotham Book" w:eastAsiaTheme="minorHAnsi" w:hAnsi="Gotham Book" w:cs="Segoe UI"/>
          <w:color w:val="000000"/>
          <w:shd w:val="clear" w:color="auto" w:fill="FFFFFF"/>
          <w:lang w:bidi="ar-SA"/>
        </w:rPr>
        <w:t>He</w:t>
      </w:r>
      <w:r w:rsidR="00B00723">
        <w:rPr>
          <w:rFonts w:ascii="Gotham Book" w:eastAsiaTheme="minorHAnsi" w:hAnsi="Gotham Book" w:cs="Segoe UI"/>
          <w:color w:val="000000"/>
          <w:shd w:val="clear" w:color="auto" w:fill="FFFFFF"/>
          <w:lang w:bidi="ar-SA"/>
        </w:rPr>
        <w:t xml:space="preserve"> gives us </w:t>
      </w:r>
      <w:r w:rsidR="0063160E">
        <w:rPr>
          <w:rFonts w:ascii="Gotham Book" w:eastAsiaTheme="minorHAnsi" w:hAnsi="Gotham Book" w:cs="Segoe UI"/>
          <w:color w:val="000000"/>
          <w:shd w:val="clear" w:color="auto" w:fill="FFFFFF"/>
          <w:lang w:bidi="ar-SA"/>
        </w:rPr>
        <w:t>His</w:t>
      </w:r>
      <w:r w:rsidR="00B00723">
        <w:rPr>
          <w:rFonts w:ascii="Gotham Book" w:eastAsiaTheme="minorHAnsi" w:hAnsi="Gotham Book" w:cs="Segoe UI"/>
          <w:color w:val="000000"/>
          <w:shd w:val="clear" w:color="auto" w:fill="FFFFFF"/>
          <w:lang w:bidi="ar-SA"/>
        </w:rPr>
        <w:t xml:space="preserve"> righteousness. </w:t>
      </w:r>
    </w:p>
    <w:p w14:paraId="45526AF7" w14:textId="29BAD66A" w:rsidR="00B00723" w:rsidRDefault="00B00723"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He came into the world. Here is the incarnation. Here is Advent. Here is Christmas</w:t>
      </w:r>
      <w:r w:rsidR="003235C8">
        <w:rPr>
          <w:rFonts w:ascii="Gotham Book" w:eastAsiaTheme="minorHAnsi" w:hAnsi="Gotham Book" w:cs="Segoe UI"/>
          <w:color w:val="000000"/>
          <w:shd w:val="clear" w:color="auto" w:fill="FFFFFF"/>
          <w:lang w:bidi="ar-SA"/>
        </w:rPr>
        <w:t xml:space="preserve">. This sounds a lot like John 1 when the </w:t>
      </w:r>
      <w:r w:rsidR="00395421">
        <w:rPr>
          <w:rFonts w:ascii="Gotham Book" w:eastAsiaTheme="minorHAnsi" w:hAnsi="Gotham Book" w:cs="Segoe UI"/>
          <w:color w:val="000000"/>
          <w:shd w:val="clear" w:color="auto" w:fill="FFFFFF"/>
          <w:lang w:bidi="ar-SA"/>
        </w:rPr>
        <w:t>Word</w:t>
      </w:r>
      <w:r w:rsidR="003235C8">
        <w:rPr>
          <w:rFonts w:ascii="Gotham Book" w:eastAsiaTheme="minorHAnsi" w:hAnsi="Gotham Book" w:cs="Segoe UI"/>
          <w:color w:val="000000"/>
          <w:shd w:val="clear" w:color="auto" w:fill="FFFFFF"/>
          <w:lang w:bidi="ar-SA"/>
        </w:rPr>
        <w:t xml:space="preserve"> became flesh. The pre-existent, ever-living, </w:t>
      </w:r>
      <w:r w:rsidR="00395421">
        <w:rPr>
          <w:rFonts w:ascii="Gotham Book" w:eastAsiaTheme="minorHAnsi" w:hAnsi="Gotham Book" w:cs="Segoe UI"/>
          <w:color w:val="000000"/>
          <w:shd w:val="clear" w:color="auto" w:fill="FFFFFF"/>
          <w:lang w:bidi="ar-SA"/>
        </w:rPr>
        <w:t xml:space="preserve">second </w:t>
      </w:r>
      <w:r w:rsidR="003235C8">
        <w:rPr>
          <w:rFonts w:ascii="Gotham Book" w:eastAsiaTheme="minorHAnsi" w:hAnsi="Gotham Book" w:cs="Segoe UI"/>
          <w:color w:val="000000"/>
          <w:shd w:val="clear" w:color="auto" w:fill="FFFFFF"/>
          <w:lang w:bidi="ar-SA"/>
        </w:rPr>
        <w:t>person of the Trinity came to us. Before Abraham was “I AM</w:t>
      </w:r>
      <w:r w:rsidR="00395421">
        <w:rPr>
          <w:rFonts w:ascii="Gotham Book" w:eastAsiaTheme="minorHAnsi" w:hAnsi="Gotham Book" w:cs="Segoe UI"/>
          <w:color w:val="000000"/>
          <w:shd w:val="clear" w:color="auto" w:fill="FFFFFF"/>
          <w:lang w:bidi="ar-SA"/>
        </w:rPr>
        <w:t>.</w:t>
      </w:r>
      <w:r w:rsidR="003235C8">
        <w:rPr>
          <w:rFonts w:ascii="Gotham Book" w:eastAsiaTheme="minorHAnsi" w:hAnsi="Gotham Book" w:cs="Segoe UI"/>
          <w:color w:val="000000"/>
          <w:shd w:val="clear" w:color="auto" w:fill="FFFFFF"/>
          <w:lang w:bidi="ar-SA"/>
        </w:rPr>
        <w:t>”</w:t>
      </w:r>
      <w:r w:rsidR="00395421">
        <w:rPr>
          <w:rFonts w:ascii="Gotham Book" w:eastAsiaTheme="minorHAnsi" w:hAnsi="Gotham Book" w:cs="Segoe UI"/>
          <w:color w:val="000000"/>
          <w:shd w:val="clear" w:color="auto" w:fill="FFFFFF"/>
          <w:lang w:bidi="ar-SA"/>
        </w:rPr>
        <w:t xml:space="preserve"> </w:t>
      </w:r>
      <w:r w:rsidR="003235C8">
        <w:rPr>
          <w:rFonts w:ascii="Gotham Book" w:eastAsiaTheme="minorHAnsi" w:hAnsi="Gotham Book" w:cs="Segoe UI"/>
          <w:color w:val="000000"/>
          <w:shd w:val="clear" w:color="auto" w:fill="FFFFFF"/>
          <w:lang w:bidi="ar-SA"/>
        </w:rPr>
        <w:t xml:space="preserve">This ever-living God came into the world, this blind, lost, condemned hellish world. A world of sinners and darkness and unbelief. That’s what Christ Jesus came into. But what for? To teach? To be an example? To lead? Look at verse 15. </w:t>
      </w:r>
    </w:p>
    <w:p w14:paraId="2641E9F8" w14:textId="77777777" w:rsidR="000106D5" w:rsidRDefault="003235C8"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sidRPr="00C87AEF">
        <w:rPr>
          <w:rFonts w:ascii="Gotham Book" w:eastAsiaTheme="minorHAnsi" w:hAnsi="Gotham Book" w:cs="Segoe UI"/>
          <w:i/>
          <w:iCs/>
          <w:color w:val="000000"/>
          <w:shd w:val="clear" w:color="auto" w:fill="FFFFFF"/>
          <w:lang w:bidi="ar-SA"/>
        </w:rPr>
        <w:t xml:space="preserve">He came to save sinners. </w:t>
      </w:r>
      <w:r>
        <w:rPr>
          <w:rFonts w:ascii="Gotham Book" w:eastAsiaTheme="minorHAnsi" w:hAnsi="Gotham Book" w:cs="Segoe UI"/>
          <w:color w:val="000000"/>
          <w:shd w:val="clear" w:color="auto" w:fill="FFFFFF"/>
          <w:lang w:bidi="ar-SA"/>
        </w:rPr>
        <w:t xml:space="preserve">He came to </w:t>
      </w:r>
      <w:r w:rsidRPr="00C87AEF">
        <w:rPr>
          <w:rFonts w:ascii="Gotham Book" w:eastAsiaTheme="minorHAnsi" w:hAnsi="Gotham Book" w:cs="Segoe UI"/>
          <w:i/>
          <w:iCs/>
          <w:color w:val="000000"/>
          <w:shd w:val="clear" w:color="auto" w:fill="FFFFFF"/>
          <w:lang w:bidi="ar-SA"/>
        </w:rPr>
        <w:t>rescue</w:t>
      </w:r>
      <w:r>
        <w:rPr>
          <w:rFonts w:ascii="Gotham Book" w:eastAsiaTheme="minorHAnsi" w:hAnsi="Gotham Book" w:cs="Segoe UI"/>
          <w:color w:val="000000"/>
          <w:shd w:val="clear" w:color="auto" w:fill="FFFFFF"/>
          <w:lang w:bidi="ar-SA"/>
        </w:rPr>
        <w:t xml:space="preserve">. </w:t>
      </w:r>
      <w:r w:rsidR="00494F69">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Save</w:t>
      </w:r>
      <w:r w:rsidR="00494F69">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is strange language for some of you because you’re not sure what you need to be saved </w:t>
      </w:r>
      <w:r w:rsidRPr="00C87AEF">
        <w:rPr>
          <w:rFonts w:ascii="Gotham Book" w:eastAsiaTheme="minorHAnsi" w:hAnsi="Gotham Book" w:cs="Segoe UI"/>
          <w:i/>
          <w:iCs/>
          <w:color w:val="000000"/>
          <w:shd w:val="clear" w:color="auto" w:fill="FFFFFF"/>
          <w:lang w:bidi="ar-SA"/>
        </w:rPr>
        <w:t>from</w:t>
      </w:r>
      <w:r>
        <w:rPr>
          <w:rFonts w:ascii="Gotham Book" w:eastAsiaTheme="minorHAnsi" w:hAnsi="Gotham Book" w:cs="Segoe UI"/>
          <w:color w:val="000000"/>
          <w:shd w:val="clear" w:color="auto" w:fill="FFFFFF"/>
          <w:lang w:bidi="ar-SA"/>
        </w:rPr>
        <w:t xml:space="preserve">. Saved from </w:t>
      </w:r>
      <w:r w:rsidRPr="00C87AEF">
        <w:rPr>
          <w:rFonts w:ascii="Gotham Book" w:eastAsiaTheme="minorHAnsi" w:hAnsi="Gotham Book" w:cs="Segoe UI"/>
          <w:i/>
          <w:iCs/>
          <w:color w:val="000000"/>
          <w:shd w:val="clear" w:color="auto" w:fill="FFFFFF"/>
          <w:lang w:bidi="ar-SA"/>
        </w:rPr>
        <w:t>what</w:t>
      </w:r>
      <w:r>
        <w:rPr>
          <w:rFonts w:ascii="Gotham Book" w:eastAsiaTheme="minorHAnsi" w:hAnsi="Gotham Book" w:cs="Segoe UI"/>
          <w:color w:val="000000"/>
          <w:shd w:val="clear" w:color="auto" w:fill="FFFFFF"/>
          <w:lang w:bidi="ar-SA"/>
        </w:rPr>
        <w:t xml:space="preserve">? </w:t>
      </w:r>
      <w:r w:rsidR="004F0CE4">
        <w:rPr>
          <w:rFonts w:ascii="Gotham Book" w:eastAsiaTheme="minorHAnsi" w:hAnsi="Gotham Book" w:cs="Segoe UI"/>
          <w:color w:val="000000"/>
          <w:shd w:val="clear" w:color="auto" w:fill="FFFFFF"/>
          <w:lang w:bidi="ar-SA"/>
        </w:rPr>
        <w:t xml:space="preserve">Saved from guilt, sin, slavery, wrath, punishment, alienation, everlasting death. Saved from Hell. But when the Lord saves us </w:t>
      </w:r>
      <w:r w:rsidR="004F0CE4" w:rsidRPr="00C87AEF">
        <w:rPr>
          <w:rFonts w:ascii="Gotham Book" w:eastAsiaTheme="minorHAnsi" w:hAnsi="Gotham Book" w:cs="Segoe UI"/>
          <w:i/>
          <w:iCs/>
          <w:color w:val="000000"/>
          <w:shd w:val="clear" w:color="auto" w:fill="FFFFFF"/>
          <w:lang w:bidi="ar-SA"/>
        </w:rPr>
        <w:t>from</w:t>
      </w:r>
      <w:r w:rsidR="004F0CE4">
        <w:rPr>
          <w:rFonts w:ascii="Gotham Book" w:eastAsiaTheme="minorHAnsi" w:hAnsi="Gotham Book" w:cs="Segoe UI"/>
          <w:color w:val="000000"/>
          <w:shd w:val="clear" w:color="auto" w:fill="FFFFFF"/>
          <w:lang w:bidi="ar-SA"/>
        </w:rPr>
        <w:t xml:space="preserve"> something, he also saves us </w:t>
      </w:r>
      <w:r w:rsidR="004F0CE4" w:rsidRPr="00C87AEF">
        <w:rPr>
          <w:rFonts w:ascii="Gotham Book" w:eastAsiaTheme="minorHAnsi" w:hAnsi="Gotham Book" w:cs="Segoe UI"/>
          <w:i/>
          <w:iCs/>
          <w:color w:val="000000"/>
          <w:shd w:val="clear" w:color="auto" w:fill="FFFFFF"/>
          <w:lang w:bidi="ar-SA"/>
        </w:rPr>
        <w:t>to</w:t>
      </w:r>
      <w:r w:rsidR="004F0CE4">
        <w:rPr>
          <w:rFonts w:ascii="Gotham Book" w:eastAsiaTheme="minorHAnsi" w:hAnsi="Gotham Book" w:cs="Segoe UI"/>
          <w:color w:val="000000"/>
          <w:shd w:val="clear" w:color="auto" w:fill="FFFFFF"/>
          <w:lang w:bidi="ar-SA"/>
        </w:rPr>
        <w:t xml:space="preserve"> something. He saves us to righteousness, wholeness, forgiveness and freedom. He saves us to reconciliation, God’s love and everlasting life! </w:t>
      </w:r>
    </w:p>
    <w:p w14:paraId="32BD7461" w14:textId="4FB43BBF" w:rsidR="003235C8" w:rsidRDefault="004F0CE4" w:rsidP="004909ED">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eastAsiaTheme="minorHAnsi" w:hAnsi="Gotham Book" w:cs="Segoe UI"/>
          <w:color w:val="000000"/>
          <w:shd w:val="clear" w:color="auto" w:fill="FFFFFF"/>
          <w:lang w:bidi="ar-SA"/>
        </w:rPr>
        <w:t xml:space="preserve">The Gospel is for all sinners and we are </w:t>
      </w:r>
      <w:r w:rsidRPr="00C87AEF">
        <w:rPr>
          <w:rFonts w:ascii="Gotham Book" w:eastAsiaTheme="minorHAnsi" w:hAnsi="Gotham Book" w:cs="Segoe UI"/>
          <w:i/>
          <w:iCs/>
          <w:color w:val="000000"/>
          <w:shd w:val="clear" w:color="auto" w:fill="FFFFFF"/>
          <w:lang w:bidi="ar-SA"/>
        </w:rPr>
        <w:t>all</w:t>
      </w:r>
      <w:r>
        <w:rPr>
          <w:rFonts w:ascii="Gotham Book" w:eastAsiaTheme="minorHAnsi" w:hAnsi="Gotham Book" w:cs="Segoe UI"/>
          <w:color w:val="000000"/>
          <w:shd w:val="clear" w:color="auto" w:fill="FFFFFF"/>
          <w:lang w:bidi="ar-SA"/>
        </w:rPr>
        <w:t xml:space="preserve"> sinners. The Gospel is that Christ Jesus came into the world to save sinners. And Paul adds, I am the foremost. I am the chief sinner. I am “Proto</w:t>
      </w:r>
      <w:r w:rsidR="00795A65">
        <w:rPr>
          <w:rFonts w:ascii="Gotham Book" w:eastAsiaTheme="minorHAnsi" w:hAnsi="Gotham Book" w:cs="Segoe UI"/>
          <w:color w:val="000000"/>
          <w:shd w:val="clear" w:color="auto" w:fill="FFFFFF"/>
          <w:lang w:bidi="ar-SA"/>
        </w:rPr>
        <w:t>.</w:t>
      </w:r>
      <w:r>
        <w:rPr>
          <w:rFonts w:ascii="Gotham Book" w:eastAsiaTheme="minorHAnsi" w:hAnsi="Gotham Book" w:cs="Segoe UI"/>
          <w:color w:val="000000"/>
          <w:shd w:val="clear" w:color="auto" w:fill="FFFFFF"/>
          <w:lang w:bidi="ar-SA"/>
        </w:rPr>
        <w:t xml:space="preserve">” I am the first. To know the Gospel of Jesus is to know </w:t>
      </w:r>
      <w:r w:rsidR="009664D1">
        <w:rPr>
          <w:rFonts w:ascii="Gotham Book" w:eastAsiaTheme="minorHAnsi" w:hAnsi="Gotham Book" w:cs="Segoe UI"/>
          <w:color w:val="000000"/>
          <w:shd w:val="clear" w:color="auto" w:fill="FFFFFF"/>
          <w:lang w:bidi="ar-SA"/>
        </w:rPr>
        <w:t>His</w:t>
      </w:r>
      <w:r>
        <w:rPr>
          <w:rFonts w:ascii="Gotham Book" w:eastAsiaTheme="minorHAnsi" w:hAnsi="Gotham Book" w:cs="Segoe UI"/>
          <w:color w:val="000000"/>
          <w:shd w:val="clear" w:color="auto" w:fill="FFFFFF"/>
          <w:lang w:bidi="ar-SA"/>
        </w:rPr>
        <w:t xml:space="preserve"> life, substitutionary death and resurrection. It’s to explore it. And then like </w:t>
      </w:r>
      <w:r w:rsidR="009664D1">
        <w:rPr>
          <w:rFonts w:ascii="Gotham Book" w:eastAsiaTheme="minorHAnsi" w:hAnsi="Gotham Book" w:cs="Segoe UI"/>
          <w:color w:val="000000"/>
          <w:shd w:val="clear" w:color="auto" w:fill="FFFFFF"/>
          <w:lang w:bidi="ar-SA"/>
        </w:rPr>
        <w:t>Paul,</w:t>
      </w:r>
      <w:r>
        <w:rPr>
          <w:rFonts w:ascii="Gotham Book" w:eastAsiaTheme="minorHAnsi" w:hAnsi="Gotham Book" w:cs="Segoe UI"/>
          <w:color w:val="000000"/>
          <w:shd w:val="clear" w:color="auto" w:fill="FFFFFF"/>
          <w:lang w:bidi="ar-SA"/>
        </w:rPr>
        <w:t xml:space="preserve"> I need that. </w:t>
      </w:r>
    </w:p>
    <w:p w14:paraId="47BE2501" w14:textId="70C06F23" w:rsidR="006C1E1A" w:rsidRPr="006C1E1A" w:rsidRDefault="004F0CE4" w:rsidP="00CE2275">
      <w:pPr>
        <w:pStyle w:val="NormalWeb"/>
        <w:shd w:val="clear" w:color="auto" w:fill="FFFFFF"/>
        <w:spacing w:line="360" w:lineRule="auto"/>
        <w:rPr>
          <w:rFonts w:ascii="Gotham Book" w:hAnsi="Gotham Book" w:cs="Segoe UI"/>
          <w:color w:val="000000"/>
        </w:rPr>
      </w:pPr>
      <w:r>
        <w:rPr>
          <w:rFonts w:ascii="Gotham Book" w:eastAsiaTheme="minorHAnsi" w:hAnsi="Gotham Book" w:cs="Segoe UI"/>
          <w:color w:val="000000"/>
          <w:shd w:val="clear" w:color="auto" w:fill="FFFFFF"/>
          <w:lang w:bidi="ar-SA"/>
        </w:rPr>
        <w:t xml:space="preserve">Let the coming of Jesus be your </w:t>
      </w:r>
      <w:r w:rsidR="009664D1">
        <w:rPr>
          <w:rFonts w:ascii="Gotham Book" w:eastAsiaTheme="minorHAnsi" w:hAnsi="Gotham Book" w:cs="Segoe UI"/>
          <w:color w:val="000000"/>
          <w:shd w:val="clear" w:color="auto" w:fill="FFFFFF"/>
          <w:lang w:bidi="ar-SA"/>
        </w:rPr>
        <w:t>“Amen</w:t>
      </w:r>
      <w:r>
        <w:rPr>
          <w:rFonts w:ascii="Gotham Book" w:eastAsiaTheme="minorHAnsi" w:hAnsi="Gotham Book" w:cs="Segoe UI"/>
          <w:color w:val="000000"/>
          <w:shd w:val="clear" w:color="auto" w:fill="FFFFFF"/>
          <w:lang w:bidi="ar-SA"/>
        </w:rPr>
        <w:t>.</w:t>
      </w:r>
      <w:r w:rsidR="00FC1ED8">
        <w:rPr>
          <w:rFonts w:ascii="Gotham Book" w:eastAsiaTheme="minorHAnsi" w:hAnsi="Gotham Book" w:cs="Segoe UI"/>
          <w:color w:val="000000"/>
          <w:shd w:val="clear" w:color="auto" w:fill="FFFFFF"/>
          <w:lang w:bidi="ar-SA"/>
        </w:rPr>
        <w:t>”</w:t>
      </w:r>
      <w:r w:rsidR="00C87AEF">
        <w:rPr>
          <w:rFonts w:ascii="Gotham Book" w:eastAsiaTheme="minorHAnsi" w:hAnsi="Gotham Book" w:cs="Segoe UI"/>
          <w:color w:val="000000"/>
          <w:shd w:val="clear" w:color="auto" w:fill="FFFFFF"/>
          <w:lang w:bidi="ar-SA"/>
        </w:rPr>
        <w:t xml:space="preserve"> </w:t>
      </w:r>
      <w:r>
        <w:rPr>
          <w:rFonts w:ascii="Gotham Book" w:eastAsiaTheme="minorHAnsi" w:hAnsi="Gotham Book" w:cs="Segoe UI"/>
          <w:color w:val="000000"/>
          <w:shd w:val="clear" w:color="auto" w:fill="FFFFFF"/>
          <w:lang w:bidi="ar-SA"/>
        </w:rPr>
        <w:t xml:space="preserve">The coming of Jesus </w:t>
      </w:r>
      <w:r w:rsidR="00CE2275">
        <w:rPr>
          <w:rFonts w:ascii="Gotham Book" w:eastAsiaTheme="minorHAnsi" w:hAnsi="Gotham Book" w:cs="Segoe UI"/>
          <w:color w:val="000000"/>
          <w:shd w:val="clear" w:color="auto" w:fill="FFFFFF"/>
          <w:lang w:bidi="ar-SA"/>
        </w:rPr>
        <w:t xml:space="preserve">must be trusted and received. The coming of Jesus must be explored and believed. </w:t>
      </w:r>
    </w:p>
    <w:p w14:paraId="6C92D000" w14:textId="00622397" w:rsidR="00740ACF" w:rsidRDefault="00CE2275"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lastRenderedPageBreak/>
        <w:t>The coming of Jesus must be displayed and explained</w:t>
      </w:r>
    </w:p>
    <w:p w14:paraId="69921AC5" w14:textId="7AB55011" w:rsidR="00913AB9" w:rsidRDefault="00CE2275"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Pr>
          <w:rFonts w:ascii="Gotham Book" w:eastAsia="Times New Roman" w:hAnsi="Gotham Book" w:cs="Segoe UI"/>
          <w:color w:val="000000"/>
          <w:sz w:val="24"/>
          <w:szCs w:val="24"/>
        </w:rPr>
        <w:t xml:space="preserve">Let’s read </w:t>
      </w:r>
      <w:r w:rsidR="00B461F5">
        <w:rPr>
          <w:rFonts w:ascii="Gotham Book" w:eastAsia="Times New Roman" w:hAnsi="Gotham Book" w:cs="Segoe UI"/>
          <w:color w:val="000000"/>
          <w:sz w:val="24"/>
          <w:szCs w:val="24"/>
        </w:rPr>
        <w:t>Verse</w:t>
      </w:r>
      <w:r>
        <w:rPr>
          <w:rFonts w:ascii="Gotham Book" w:eastAsia="Times New Roman" w:hAnsi="Gotham Book" w:cs="Segoe UI"/>
          <w:color w:val="000000"/>
          <w:sz w:val="24"/>
          <w:szCs w:val="24"/>
        </w:rPr>
        <w:t xml:space="preserve"> 16 and pay attention to what Paul calls himself. He said it in verse 15 and now he says it again</w:t>
      </w:r>
      <w:r w:rsidRPr="00CE2275">
        <w:rPr>
          <w:rFonts w:ascii="Gotham Book" w:eastAsia="Times New Roman" w:hAnsi="Gotham Book" w:cs="Segoe UI"/>
          <w:color w:val="000000"/>
          <w:sz w:val="24"/>
          <w:szCs w:val="24"/>
        </w:rPr>
        <w:t xml:space="preserve">. </w:t>
      </w:r>
      <w:r w:rsidRPr="00CE2275">
        <w:rPr>
          <w:rFonts w:ascii="Gotham Book" w:hAnsi="Gotham Book" w:cs="Segoe UI"/>
          <w:b/>
          <w:bCs/>
          <w:i/>
          <w:iCs/>
          <w:color w:val="000000"/>
          <w:sz w:val="24"/>
          <w:szCs w:val="24"/>
          <w:shd w:val="clear" w:color="auto" w:fill="FFFFFF"/>
          <w:vertAlign w:val="superscript"/>
        </w:rPr>
        <w:t>16 </w:t>
      </w:r>
      <w:r w:rsidRPr="00CE2275">
        <w:rPr>
          <w:rFonts w:ascii="Gotham Book" w:hAnsi="Gotham Book" w:cs="Segoe UI"/>
          <w:i/>
          <w:iCs/>
          <w:color w:val="000000"/>
          <w:sz w:val="24"/>
          <w:szCs w:val="24"/>
          <w:shd w:val="clear" w:color="auto" w:fill="FFFFFF"/>
        </w:rPr>
        <w:t>But I received mercy for this reason, that in me, as the foremost, Jesus Christ might display his perfect patience as an example to those who were to believe in him for eternal life. </w:t>
      </w:r>
      <w:r>
        <w:rPr>
          <w:rFonts w:ascii="Gotham Book" w:hAnsi="Gotham Book" w:cs="Segoe UI"/>
          <w:color w:val="000000"/>
          <w:sz w:val="24"/>
          <w:szCs w:val="24"/>
          <w:shd w:val="clear" w:color="auto" w:fill="FFFFFF"/>
        </w:rPr>
        <w:t>Don’t you love how Paul personalizes the Gospel with a robust self-awareness? He says, Look, I am a sinner. Back in verse 13 Paul says, I was a blasphemer and opponent of God. Then in verse</w:t>
      </w:r>
      <w:r w:rsidR="00A521CA">
        <w:rPr>
          <w:rFonts w:ascii="Gotham Book" w:hAnsi="Gotham Book" w:cs="Segoe UI"/>
          <w:color w:val="000000"/>
          <w:sz w:val="24"/>
          <w:szCs w:val="24"/>
          <w:shd w:val="clear" w:color="auto" w:fill="FFFFFF"/>
        </w:rPr>
        <w:t>s</w:t>
      </w:r>
      <w:r>
        <w:rPr>
          <w:rFonts w:ascii="Gotham Book" w:hAnsi="Gotham Book" w:cs="Segoe UI"/>
          <w:color w:val="000000"/>
          <w:sz w:val="24"/>
          <w:szCs w:val="24"/>
          <w:shd w:val="clear" w:color="auto" w:fill="FFFFFF"/>
        </w:rPr>
        <w:t xml:space="preserve"> 15 and 16 he says, I am the king of sinners, the chief, the prototype. I am the model sinner. When you go into the showroom floor, he is the car with all the bells and whistles. That’s me, he says. </w:t>
      </w:r>
      <w:r w:rsidR="00616EFD">
        <w:rPr>
          <w:rFonts w:ascii="Gotham Book" w:hAnsi="Gotham Book" w:cs="Segoe UI"/>
          <w:color w:val="000000"/>
          <w:sz w:val="24"/>
          <w:szCs w:val="24"/>
          <w:shd w:val="clear" w:color="auto" w:fill="FFFFFF"/>
        </w:rPr>
        <w:t xml:space="preserve">Paul makes </w:t>
      </w:r>
      <w:r w:rsidR="00E14D51">
        <w:rPr>
          <w:rFonts w:ascii="Gotham Book" w:hAnsi="Gotham Book" w:cs="Segoe UI"/>
          <w:color w:val="000000"/>
          <w:sz w:val="24"/>
          <w:szCs w:val="24"/>
          <w:shd w:val="clear" w:color="auto" w:fill="FFFFFF"/>
        </w:rPr>
        <w:t>three</w:t>
      </w:r>
      <w:r w:rsidR="00616EFD">
        <w:rPr>
          <w:rFonts w:ascii="Gotham Book" w:hAnsi="Gotham Book" w:cs="Segoe UI"/>
          <w:color w:val="000000"/>
          <w:sz w:val="24"/>
          <w:szCs w:val="24"/>
          <w:shd w:val="clear" w:color="auto" w:fill="FFFFFF"/>
        </w:rPr>
        <w:t xml:space="preserve"> biographical statements. The first is in Ephesians 3:8 when he calls himself the </w:t>
      </w:r>
      <w:r w:rsidR="00E14D51">
        <w:rPr>
          <w:rFonts w:ascii="Gotham Book" w:hAnsi="Gotham Book" w:cs="Segoe UI"/>
          <w:color w:val="000000"/>
          <w:sz w:val="24"/>
          <w:szCs w:val="24"/>
          <w:shd w:val="clear" w:color="auto" w:fill="FFFFFF"/>
        </w:rPr>
        <w:t>“</w:t>
      </w:r>
      <w:r w:rsidR="00616EFD">
        <w:rPr>
          <w:rFonts w:ascii="Gotham Book" w:hAnsi="Gotham Book" w:cs="Segoe UI"/>
          <w:color w:val="000000"/>
          <w:sz w:val="24"/>
          <w:szCs w:val="24"/>
          <w:shd w:val="clear" w:color="auto" w:fill="FFFFFF"/>
        </w:rPr>
        <w:t>least of the saints.</w:t>
      </w:r>
      <w:r w:rsidR="00E14D51">
        <w:rPr>
          <w:rFonts w:ascii="Gotham Book" w:hAnsi="Gotham Book" w:cs="Segoe UI"/>
          <w:color w:val="000000"/>
          <w:sz w:val="24"/>
          <w:szCs w:val="24"/>
          <w:shd w:val="clear" w:color="auto" w:fill="FFFFFF"/>
        </w:rPr>
        <w:t xml:space="preserve">” </w:t>
      </w:r>
      <w:r w:rsidR="00616EFD">
        <w:rPr>
          <w:rFonts w:ascii="Gotham Book" w:hAnsi="Gotham Book" w:cs="Segoe UI"/>
          <w:color w:val="000000"/>
          <w:sz w:val="24"/>
          <w:szCs w:val="24"/>
          <w:shd w:val="clear" w:color="auto" w:fill="FFFFFF"/>
        </w:rPr>
        <w:t xml:space="preserve">Then in 1 Corinthians 15:9 he says, I am the </w:t>
      </w:r>
      <w:r w:rsidR="00913AB9">
        <w:rPr>
          <w:rFonts w:ascii="Gotham Book" w:hAnsi="Gotham Book" w:cs="Segoe UI"/>
          <w:color w:val="000000"/>
          <w:sz w:val="24"/>
          <w:szCs w:val="24"/>
          <w:shd w:val="clear" w:color="auto" w:fill="FFFFFF"/>
        </w:rPr>
        <w:t>“</w:t>
      </w:r>
      <w:r w:rsidR="00616EFD">
        <w:rPr>
          <w:rFonts w:ascii="Gotham Book" w:hAnsi="Gotham Book" w:cs="Segoe UI"/>
          <w:color w:val="000000"/>
          <w:sz w:val="24"/>
          <w:szCs w:val="24"/>
          <w:shd w:val="clear" w:color="auto" w:fill="FFFFFF"/>
        </w:rPr>
        <w:t>least of the Apostles.</w:t>
      </w:r>
      <w:r w:rsidR="00913AB9">
        <w:rPr>
          <w:rFonts w:ascii="Gotham Book" w:hAnsi="Gotham Book" w:cs="Segoe UI"/>
          <w:color w:val="000000"/>
          <w:sz w:val="24"/>
          <w:szCs w:val="24"/>
          <w:shd w:val="clear" w:color="auto" w:fill="FFFFFF"/>
        </w:rPr>
        <w:t>”</w:t>
      </w:r>
      <w:r w:rsidR="00616EFD">
        <w:rPr>
          <w:rFonts w:ascii="Gotham Book" w:hAnsi="Gotham Book" w:cs="Segoe UI"/>
          <w:color w:val="000000"/>
          <w:sz w:val="24"/>
          <w:szCs w:val="24"/>
          <w:shd w:val="clear" w:color="auto" w:fill="FFFFFF"/>
        </w:rPr>
        <w:t xml:space="preserve"> But now in 1 Timothy 1:16 he says, I am the </w:t>
      </w:r>
      <w:r w:rsidR="00913AB9">
        <w:rPr>
          <w:rFonts w:ascii="Gotham Book" w:hAnsi="Gotham Book" w:cs="Segoe UI"/>
          <w:color w:val="000000"/>
          <w:sz w:val="24"/>
          <w:szCs w:val="24"/>
          <w:shd w:val="clear" w:color="auto" w:fill="FFFFFF"/>
        </w:rPr>
        <w:t>“</w:t>
      </w:r>
      <w:r w:rsidR="00616EFD">
        <w:rPr>
          <w:rFonts w:ascii="Gotham Book" w:hAnsi="Gotham Book" w:cs="Segoe UI"/>
          <w:color w:val="000000"/>
          <w:sz w:val="24"/>
          <w:szCs w:val="24"/>
          <w:shd w:val="clear" w:color="auto" w:fill="FFFFFF"/>
        </w:rPr>
        <w:t>chief of sinners.</w:t>
      </w:r>
      <w:r w:rsidR="00913AB9">
        <w:rPr>
          <w:rFonts w:ascii="Gotham Book" w:hAnsi="Gotham Book" w:cs="Segoe UI"/>
          <w:color w:val="000000"/>
          <w:sz w:val="24"/>
          <w:szCs w:val="24"/>
          <w:shd w:val="clear" w:color="auto" w:fill="FFFFFF"/>
        </w:rPr>
        <w:t>”</w:t>
      </w:r>
      <w:r w:rsidR="00616EFD">
        <w:rPr>
          <w:rFonts w:ascii="Gotham Book" w:hAnsi="Gotham Book" w:cs="Segoe UI"/>
          <w:color w:val="000000"/>
          <w:sz w:val="24"/>
          <w:szCs w:val="24"/>
          <w:shd w:val="clear" w:color="auto" w:fill="FFFFFF"/>
        </w:rPr>
        <w:t xml:space="preserve"> </w:t>
      </w:r>
    </w:p>
    <w:p w14:paraId="52FEEE21" w14:textId="18CD9676" w:rsidR="001B6359" w:rsidRDefault="00616EFD" w:rsidP="00122BA7">
      <w:pPr>
        <w:shd w:val="clear" w:color="auto" w:fill="FFFFFF"/>
        <w:spacing w:before="100" w:beforeAutospacing="1" w:after="100" w:afterAutospacing="1" w:line="360" w:lineRule="auto"/>
        <w:rPr>
          <w:rFonts w:ascii="Gotham Book" w:hAnsi="Gotham Book" w:cs="Segoe UI"/>
          <w:color w:val="000000"/>
          <w:sz w:val="24"/>
          <w:szCs w:val="24"/>
          <w:shd w:val="clear" w:color="auto" w:fill="FFFFFF"/>
        </w:rPr>
      </w:pPr>
      <w:r>
        <w:rPr>
          <w:rFonts w:ascii="Gotham Book" w:hAnsi="Gotham Book" w:cs="Segoe UI"/>
          <w:color w:val="000000"/>
          <w:sz w:val="24"/>
          <w:szCs w:val="24"/>
          <w:shd w:val="clear" w:color="auto" w:fill="FFFFFF"/>
        </w:rPr>
        <w:t xml:space="preserve">One of the hallmarks of a Christian is a genuine and humbling realization that you are an absolute sinning wretch. But verse 16 says </w:t>
      </w:r>
      <w:r w:rsidR="00913AB9">
        <w:rPr>
          <w:rFonts w:ascii="Gotham Book" w:hAnsi="Gotham Book" w:cs="Segoe UI"/>
          <w:color w:val="000000"/>
          <w:sz w:val="24"/>
          <w:szCs w:val="24"/>
          <w:shd w:val="clear" w:color="auto" w:fill="FFFFFF"/>
        </w:rPr>
        <w:t>“</w:t>
      </w:r>
      <w:r>
        <w:rPr>
          <w:rFonts w:ascii="Gotham Book" w:hAnsi="Gotham Book" w:cs="Segoe UI"/>
          <w:color w:val="000000"/>
          <w:sz w:val="24"/>
          <w:szCs w:val="24"/>
          <w:shd w:val="clear" w:color="auto" w:fill="FFFFFF"/>
        </w:rPr>
        <w:t>but the mercy and patience of the cross means forgiveness.</w:t>
      </w:r>
      <w:r w:rsidR="00913AB9">
        <w:rPr>
          <w:rFonts w:ascii="Gotham Book" w:hAnsi="Gotham Book" w:cs="Segoe UI"/>
          <w:color w:val="000000"/>
          <w:sz w:val="24"/>
          <w:szCs w:val="24"/>
          <w:shd w:val="clear" w:color="auto" w:fill="FFFFFF"/>
        </w:rPr>
        <w:t>”</w:t>
      </w:r>
      <w:r w:rsidR="001B6359">
        <w:rPr>
          <w:rFonts w:ascii="Gotham Book" w:hAnsi="Gotham Book" w:cs="Segoe UI"/>
          <w:color w:val="000000"/>
          <w:sz w:val="24"/>
          <w:szCs w:val="24"/>
          <w:shd w:val="clear" w:color="auto" w:fill="FFFFFF"/>
        </w:rPr>
        <w:t xml:space="preserve"> </w:t>
      </w:r>
      <w:r>
        <w:rPr>
          <w:rFonts w:ascii="Gotham Book" w:hAnsi="Gotham Book" w:cs="Segoe UI"/>
          <w:color w:val="000000"/>
          <w:sz w:val="24"/>
          <w:szCs w:val="24"/>
          <w:shd w:val="clear" w:color="auto" w:fill="FFFFFF"/>
        </w:rPr>
        <w:t xml:space="preserve">God saved and forgave somebody like you so that you might be an illustration, a wonderful example. </w:t>
      </w:r>
    </w:p>
    <w:p w14:paraId="4FFC00FE" w14:textId="5FC35179" w:rsidR="00CE2275" w:rsidRPr="00CE2275" w:rsidRDefault="00616EFD"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hAnsi="Gotham Book" w:cs="Segoe UI"/>
          <w:color w:val="000000"/>
          <w:sz w:val="24"/>
          <w:szCs w:val="24"/>
          <w:shd w:val="clear" w:color="auto" w:fill="FFFFFF"/>
        </w:rPr>
        <w:t xml:space="preserve">So people would say, well if God can save Paul then </w:t>
      </w:r>
      <w:r w:rsidR="001B6359">
        <w:rPr>
          <w:rFonts w:ascii="Gotham Book" w:hAnsi="Gotham Book" w:cs="Segoe UI"/>
          <w:color w:val="000000"/>
          <w:sz w:val="24"/>
          <w:szCs w:val="24"/>
          <w:shd w:val="clear" w:color="auto" w:fill="FFFFFF"/>
        </w:rPr>
        <w:t>He</w:t>
      </w:r>
      <w:r w:rsidR="0076058B">
        <w:rPr>
          <w:rFonts w:ascii="Gotham Book" w:hAnsi="Gotham Book" w:cs="Segoe UI"/>
          <w:color w:val="000000"/>
          <w:sz w:val="24"/>
          <w:szCs w:val="24"/>
          <w:shd w:val="clear" w:color="auto" w:fill="FFFFFF"/>
        </w:rPr>
        <w:t xml:space="preserve"> can surely save me! Do you have a past? Do you have something to be ashamed of? If you are bad, Christmas is for you. It’s not a bag of coal but a life of love and grace and forgiveness at the cross of Jesus. And in verse 16, Paul uses words like </w:t>
      </w:r>
      <w:r w:rsidR="006468BC">
        <w:rPr>
          <w:rFonts w:ascii="Gotham Book" w:hAnsi="Gotham Book" w:cs="Segoe UI"/>
          <w:color w:val="000000"/>
          <w:sz w:val="24"/>
          <w:szCs w:val="24"/>
          <w:shd w:val="clear" w:color="auto" w:fill="FFFFFF"/>
        </w:rPr>
        <w:t>“</w:t>
      </w:r>
      <w:r w:rsidR="0076058B">
        <w:rPr>
          <w:rFonts w:ascii="Gotham Book" w:hAnsi="Gotham Book" w:cs="Segoe UI"/>
          <w:color w:val="000000"/>
          <w:sz w:val="24"/>
          <w:szCs w:val="24"/>
          <w:shd w:val="clear" w:color="auto" w:fill="FFFFFF"/>
        </w:rPr>
        <w:t>mercy</w:t>
      </w:r>
      <w:r w:rsidR="006468BC">
        <w:rPr>
          <w:rFonts w:ascii="Gotham Book" w:hAnsi="Gotham Book" w:cs="Segoe UI"/>
          <w:color w:val="000000"/>
          <w:sz w:val="24"/>
          <w:szCs w:val="24"/>
          <w:shd w:val="clear" w:color="auto" w:fill="FFFFFF"/>
        </w:rPr>
        <w:t>”</w:t>
      </w:r>
      <w:r w:rsidR="0076058B">
        <w:rPr>
          <w:rFonts w:ascii="Gotham Book" w:hAnsi="Gotham Book" w:cs="Segoe UI"/>
          <w:color w:val="000000"/>
          <w:sz w:val="24"/>
          <w:szCs w:val="24"/>
          <w:shd w:val="clear" w:color="auto" w:fill="FFFFFF"/>
        </w:rPr>
        <w:t xml:space="preserve"> and </w:t>
      </w:r>
      <w:r w:rsidR="006468BC">
        <w:rPr>
          <w:rFonts w:ascii="Gotham Book" w:hAnsi="Gotham Book" w:cs="Segoe UI"/>
          <w:color w:val="000000"/>
          <w:sz w:val="24"/>
          <w:szCs w:val="24"/>
          <w:shd w:val="clear" w:color="auto" w:fill="FFFFFF"/>
        </w:rPr>
        <w:t>“</w:t>
      </w:r>
      <w:r w:rsidR="0076058B">
        <w:rPr>
          <w:rFonts w:ascii="Gotham Book" w:hAnsi="Gotham Book" w:cs="Segoe UI"/>
          <w:color w:val="000000"/>
          <w:sz w:val="24"/>
          <w:szCs w:val="24"/>
          <w:shd w:val="clear" w:color="auto" w:fill="FFFFFF"/>
        </w:rPr>
        <w:t>perfect patience</w:t>
      </w:r>
      <w:r w:rsidR="006468BC">
        <w:rPr>
          <w:rFonts w:ascii="Gotham Book" w:hAnsi="Gotham Book" w:cs="Segoe UI"/>
          <w:color w:val="000000"/>
          <w:sz w:val="24"/>
          <w:szCs w:val="24"/>
          <w:shd w:val="clear" w:color="auto" w:fill="FFFFFF"/>
        </w:rPr>
        <w:t>”</w:t>
      </w:r>
      <w:r w:rsidR="0076058B">
        <w:rPr>
          <w:rFonts w:ascii="Gotham Book" w:hAnsi="Gotham Book" w:cs="Segoe UI"/>
          <w:color w:val="000000"/>
          <w:sz w:val="24"/>
          <w:szCs w:val="24"/>
          <w:shd w:val="clear" w:color="auto" w:fill="FFFFFF"/>
        </w:rPr>
        <w:t xml:space="preserve"> to describe what God gave </w:t>
      </w:r>
      <w:r w:rsidR="0020386E">
        <w:rPr>
          <w:rFonts w:ascii="Gotham Book" w:hAnsi="Gotham Book" w:cs="Segoe UI"/>
          <w:color w:val="000000"/>
          <w:sz w:val="24"/>
          <w:szCs w:val="24"/>
          <w:shd w:val="clear" w:color="auto" w:fill="FFFFFF"/>
        </w:rPr>
        <w:t>Him</w:t>
      </w:r>
      <w:r w:rsidR="0076058B">
        <w:rPr>
          <w:rFonts w:ascii="Gotham Book" w:hAnsi="Gotham Book" w:cs="Segoe UI"/>
          <w:color w:val="000000"/>
          <w:sz w:val="24"/>
          <w:szCs w:val="24"/>
          <w:shd w:val="clear" w:color="auto" w:fill="FFFFFF"/>
        </w:rPr>
        <w:t xml:space="preserve"> in Jesus. And </w:t>
      </w:r>
      <w:r w:rsidR="0020386E">
        <w:rPr>
          <w:rFonts w:ascii="Gotham Book" w:hAnsi="Gotham Book" w:cs="Segoe UI"/>
          <w:color w:val="000000"/>
          <w:sz w:val="24"/>
          <w:szCs w:val="24"/>
          <w:shd w:val="clear" w:color="auto" w:fill="FFFFFF"/>
        </w:rPr>
        <w:t>He</w:t>
      </w:r>
      <w:r w:rsidR="0076058B">
        <w:rPr>
          <w:rFonts w:ascii="Gotham Book" w:hAnsi="Gotham Book" w:cs="Segoe UI"/>
          <w:color w:val="000000"/>
          <w:sz w:val="24"/>
          <w:szCs w:val="24"/>
          <w:shd w:val="clear" w:color="auto" w:fill="FFFFFF"/>
        </w:rPr>
        <w:t xml:space="preserve"> did it for me as the worst so that other terrible sinners would see and believe. And as Paul is talking about how God saved him, even the worst of sinners, he is just overcome and in verse 17 we have our last point. </w:t>
      </w:r>
    </w:p>
    <w:p w14:paraId="739ED7B1" w14:textId="5B5BA6D7" w:rsidR="00547A92" w:rsidRDefault="0076058B" w:rsidP="00666271">
      <w:pPr>
        <w:pStyle w:val="NormalWeb"/>
        <w:shd w:val="clear" w:color="auto" w:fill="FFFFFF"/>
        <w:spacing w:line="360" w:lineRule="auto"/>
        <w:rPr>
          <w:rFonts w:ascii="Gotham Book" w:hAnsi="Gotham Book" w:cs="Segoe UI"/>
          <w:b/>
          <w:bCs/>
          <w:color w:val="000000"/>
          <w:lang w:bidi="ar-SA"/>
        </w:rPr>
      </w:pPr>
      <w:r>
        <w:rPr>
          <w:rFonts w:ascii="Gotham Book" w:hAnsi="Gotham Book" w:cs="Segoe UI"/>
          <w:b/>
          <w:bCs/>
          <w:color w:val="000000"/>
          <w:lang w:bidi="ar-SA"/>
        </w:rPr>
        <w:t>The coming of Jesus is to be celebrated and experienced</w:t>
      </w:r>
    </w:p>
    <w:p w14:paraId="41E0062F" w14:textId="65B99370" w:rsidR="0076058B" w:rsidRDefault="0076058B" w:rsidP="0076058B">
      <w:pPr>
        <w:pStyle w:val="NormalWeb"/>
        <w:shd w:val="clear" w:color="auto" w:fill="FFFFFF"/>
        <w:spacing w:line="360" w:lineRule="auto"/>
        <w:rPr>
          <w:rFonts w:ascii="Gotham Book" w:hAnsi="Gotham Book" w:cs="Segoe UI"/>
          <w:color w:val="000000"/>
          <w:shd w:val="clear" w:color="auto" w:fill="FFFFFF"/>
        </w:rPr>
      </w:pPr>
      <w:r w:rsidRPr="00267A93">
        <w:rPr>
          <w:rFonts w:ascii="Gotham Book" w:eastAsiaTheme="minorHAnsi" w:hAnsi="Gotham Book" w:cs="Segoe UI"/>
          <w:b/>
          <w:bCs/>
          <w:i/>
          <w:iCs/>
          <w:color w:val="000000"/>
          <w:shd w:val="clear" w:color="auto" w:fill="FFFFFF"/>
          <w:vertAlign w:val="superscript"/>
          <w:lang w:bidi="ar-SA"/>
        </w:rPr>
        <w:t>17 </w:t>
      </w:r>
      <w:r w:rsidRPr="00267A93">
        <w:rPr>
          <w:rFonts w:ascii="Gotham Book" w:eastAsiaTheme="minorHAnsi" w:hAnsi="Gotham Book" w:cs="Segoe UI"/>
          <w:i/>
          <w:iCs/>
          <w:color w:val="000000"/>
          <w:shd w:val="clear" w:color="auto" w:fill="FFFFFF"/>
          <w:lang w:bidi="ar-SA"/>
        </w:rPr>
        <w:t>To the King of the ages, immortal, invisible, the only God, be honor and glory forever and ever. Amen.</w:t>
      </w:r>
      <w:r w:rsidRPr="00267A93">
        <w:rPr>
          <w:rFonts w:ascii="Gotham Book" w:hAnsi="Gotham Book" w:cs="Segoe UI"/>
          <w:i/>
          <w:iCs/>
          <w:color w:val="000000"/>
          <w:shd w:val="clear" w:color="auto" w:fill="FFFFFF"/>
        </w:rPr>
        <w:t xml:space="preserve"> </w:t>
      </w:r>
      <w:r w:rsidR="00C45FF2">
        <w:rPr>
          <w:rFonts w:ascii="Gotham Book" w:hAnsi="Gotham Book" w:cs="Segoe UI"/>
          <w:color w:val="000000"/>
          <w:shd w:val="clear" w:color="auto" w:fill="FFFFFF"/>
        </w:rPr>
        <w:t xml:space="preserve">This doxology is a praise of celebration. Paul calls God the King of the Ages. He is the eternal King </w:t>
      </w:r>
      <w:r w:rsidR="00B13CB2">
        <w:rPr>
          <w:rFonts w:ascii="Gotham Book" w:hAnsi="Gotham Book" w:cs="Segoe UI"/>
          <w:color w:val="000000"/>
          <w:shd w:val="clear" w:color="auto" w:fill="FFFFFF"/>
        </w:rPr>
        <w:t>who</w:t>
      </w:r>
      <w:r w:rsidR="00C45FF2">
        <w:rPr>
          <w:rFonts w:ascii="Gotham Book" w:hAnsi="Gotham Book" w:cs="Segoe UI"/>
          <w:color w:val="000000"/>
          <w:shd w:val="clear" w:color="auto" w:fill="FFFFFF"/>
        </w:rPr>
        <w:t xml:space="preserve"> rules. He overrules evil </w:t>
      </w:r>
      <w:r w:rsidR="00C45FF2">
        <w:rPr>
          <w:rFonts w:ascii="Gotham Book" w:hAnsi="Gotham Book" w:cs="Segoe UI"/>
          <w:color w:val="000000"/>
          <w:shd w:val="clear" w:color="auto" w:fill="FFFFFF"/>
        </w:rPr>
        <w:lastRenderedPageBreak/>
        <w:t xml:space="preserve">for good. He kills sin with grace. He makes </w:t>
      </w:r>
      <w:r w:rsidR="008768B6">
        <w:rPr>
          <w:rFonts w:ascii="Gotham Book" w:hAnsi="Gotham Book" w:cs="Segoe UI"/>
          <w:color w:val="000000"/>
          <w:shd w:val="clear" w:color="auto" w:fill="FFFFFF"/>
        </w:rPr>
        <w:t>His</w:t>
      </w:r>
      <w:r w:rsidR="00C45FF2">
        <w:rPr>
          <w:rFonts w:ascii="Gotham Book" w:hAnsi="Gotham Book" w:cs="Segoe UI"/>
          <w:color w:val="000000"/>
          <w:shd w:val="clear" w:color="auto" w:fill="FFFFFF"/>
        </w:rPr>
        <w:t xml:space="preserve"> enemy into </w:t>
      </w:r>
      <w:r w:rsidR="008768B6">
        <w:rPr>
          <w:rFonts w:ascii="Gotham Book" w:hAnsi="Gotham Book" w:cs="Segoe UI"/>
          <w:color w:val="000000"/>
          <w:shd w:val="clear" w:color="auto" w:fill="FFFFFF"/>
        </w:rPr>
        <w:t>His</w:t>
      </w:r>
      <w:r w:rsidR="00C45FF2">
        <w:rPr>
          <w:rFonts w:ascii="Gotham Book" w:hAnsi="Gotham Book" w:cs="Segoe UI"/>
          <w:color w:val="000000"/>
          <w:shd w:val="clear" w:color="auto" w:fill="FFFFFF"/>
        </w:rPr>
        <w:t xml:space="preserve"> children and He is Lord over all. Paul says </w:t>
      </w:r>
      <w:r w:rsidR="008768B6">
        <w:rPr>
          <w:rFonts w:ascii="Gotham Book" w:hAnsi="Gotham Book" w:cs="Segoe UI"/>
          <w:color w:val="000000"/>
          <w:shd w:val="clear" w:color="auto" w:fill="FFFFFF"/>
        </w:rPr>
        <w:t>He</w:t>
      </w:r>
      <w:r w:rsidR="00C45FF2">
        <w:rPr>
          <w:rFonts w:ascii="Gotham Book" w:hAnsi="Gotham Book" w:cs="Segoe UI"/>
          <w:color w:val="000000"/>
          <w:shd w:val="clear" w:color="auto" w:fill="FFFFFF"/>
        </w:rPr>
        <w:t xml:space="preserve"> is the immortal God. He is incorruptible. He doesn’t change or decay. His arms never grow tired of holding you up. He has an inexhaustible reservoir of power. He never gets weary. He is Lord of all. </w:t>
      </w:r>
    </w:p>
    <w:p w14:paraId="105F06EF" w14:textId="3719B84F" w:rsidR="00B05C73" w:rsidRDefault="00C45FF2" w:rsidP="0033357C">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 xml:space="preserve">He is the invisible God. But just because </w:t>
      </w:r>
      <w:r w:rsidR="001638CE">
        <w:rPr>
          <w:rFonts w:ascii="Gotham Book" w:hAnsi="Gotham Book" w:cs="Segoe UI"/>
          <w:color w:val="000000"/>
          <w:shd w:val="clear" w:color="auto" w:fill="FFFFFF"/>
        </w:rPr>
        <w:t>He</w:t>
      </w:r>
      <w:r>
        <w:rPr>
          <w:rFonts w:ascii="Gotham Book" w:hAnsi="Gotham Book" w:cs="Segoe UI"/>
          <w:color w:val="000000"/>
          <w:shd w:val="clear" w:color="auto" w:fill="FFFFFF"/>
        </w:rPr>
        <w:t xml:space="preserve"> is not seen does not mean that </w:t>
      </w:r>
      <w:r w:rsidR="001638CE">
        <w:rPr>
          <w:rFonts w:ascii="Gotham Book" w:hAnsi="Gotham Book" w:cs="Segoe UI"/>
          <w:color w:val="000000"/>
          <w:shd w:val="clear" w:color="auto" w:fill="FFFFFF"/>
        </w:rPr>
        <w:t>He</w:t>
      </w:r>
      <w:r>
        <w:rPr>
          <w:rFonts w:ascii="Gotham Book" w:hAnsi="Gotham Book" w:cs="Segoe UI"/>
          <w:color w:val="000000"/>
          <w:shd w:val="clear" w:color="auto" w:fill="FFFFFF"/>
        </w:rPr>
        <w:t xml:space="preserve"> is not there or that </w:t>
      </w:r>
      <w:r w:rsidR="001638CE">
        <w:rPr>
          <w:rFonts w:ascii="Gotham Book" w:hAnsi="Gotham Book" w:cs="Segoe UI"/>
          <w:color w:val="000000"/>
          <w:shd w:val="clear" w:color="auto" w:fill="FFFFFF"/>
        </w:rPr>
        <w:t>He</w:t>
      </w:r>
      <w:r>
        <w:rPr>
          <w:rFonts w:ascii="Gotham Book" w:hAnsi="Gotham Book" w:cs="Segoe UI"/>
          <w:color w:val="000000"/>
          <w:shd w:val="clear" w:color="auto" w:fill="FFFFFF"/>
        </w:rPr>
        <w:t xml:space="preserve"> doesn’t care. This reminds us that hope</w:t>
      </w:r>
      <w:r w:rsidR="0033357C">
        <w:rPr>
          <w:rFonts w:ascii="Gotham Book" w:hAnsi="Gotham Book" w:cs="Segoe UI"/>
          <w:color w:val="000000"/>
          <w:shd w:val="clear" w:color="auto" w:fill="FFFFFF"/>
        </w:rPr>
        <w:t xml:space="preserve"> that </w:t>
      </w:r>
      <w:r>
        <w:rPr>
          <w:rFonts w:ascii="Gotham Book" w:hAnsi="Gotham Book" w:cs="Segoe UI"/>
          <w:color w:val="000000"/>
          <w:shd w:val="clear" w:color="auto" w:fill="FFFFFF"/>
        </w:rPr>
        <w:t xml:space="preserve">is </w:t>
      </w:r>
      <w:r w:rsidRPr="00C87AEF">
        <w:rPr>
          <w:rFonts w:ascii="Gotham Book" w:hAnsi="Gotham Book" w:cs="Segoe UI"/>
          <w:i/>
          <w:iCs/>
          <w:color w:val="000000"/>
          <w:shd w:val="clear" w:color="auto" w:fill="FFFFFF"/>
        </w:rPr>
        <w:t>seen</w:t>
      </w:r>
      <w:r>
        <w:rPr>
          <w:rFonts w:ascii="Gotham Book" w:hAnsi="Gotham Book" w:cs="Segoe UI"/>
          <w:color w:val="000000"/>
          <w:shd w:val="clear" w:color="auto" w:fill="FFFFFF"/>
        </w:rPr>
        <w:t xml:space="preserve"> i</w:t>
      </w:r>
      <w:r w:rsidR="0033357C">
        <w:rPr>
          <w:rFonts w:ascii="Gotham Book" w:hAnsi="Gotham Book" w:cs="Segoe UI"/>
          <w:color w:val="000000"/>
          <w:shd w:val="clear" w:color="auto" w:fill="FFFFFF"/>
        </w:rPr>
        <w:t xml:space="preserve">s not hope. For who hopes what he </w:t>
      </w:r>
      <w:r w:rsidR="0033357C" w:rsidRPr="00C87AEF">
        <w:rPr>
          <w:rFonts w:ascii="Gotham Book" w:hAnsi="Gotham Book" w:cs="Segoe UI"/>
          <w:i/>
          <w:iCs/>
          <w:color w:val="000000"/>
          <w:shd w:val="clear" w:color="auto" w:fill="FFFFFF"/>
        </w:rPr>
        <w:t>sees</w:t>
      </w:r>
      <w:r w:rsidR="0033357C">
        <w:rPr>
          <w:rFonts w:ascii="Gotham Book" w:hAnsi="Gotham Book" w:cs="Segoe UI"/>
          <w:color w:val="000000"/>
          <w:shd w:val="clear" w:color="auto" w:fill="FFFFFF"/>
        </w:rPr>
        <w:t xml:space="preserve">? But if we hope for what we do </w:t>
      </w:r>
      <w:r w:rsidR="0033357C" w:rsidRPr="00C87AEF">
        <w:rPr>
          <w:rFonts w:ascii="Gotham Book" w:hAnsi="Gotham Book" w:cs="Segoe UI"/>
          <w:i/>
          <w:iCs/>
          <w:color w:val="000000"/>
          <w:shd w:val="clear" w:color="auto" w:fill="FFFFFF"/>
        </w:rPr>
        <w:t>not</w:t>
      </w:r>
      <w:r w:rsidR="0033357C">
        <w:rPr>
          <w:rFonts w:ascii="Gotham Book" w:hAnsi="Gotham Book" w:cs="Segoe UI"/>
          <w:color w:val="000000"/>
          <w:shd w:val="clear" w:color="auto" w:fill="FFFFFF"/>
        </w:rPr>
        <w:t xml:space="preserve"> see, we wait with </w:t>
      </w:r>
      <w:r w:rsidR="0033357C" w:rsidRPr="00C87AEF">
        <w:rPr>
          <w:rFonts w:ascii="Gotham Book" w:hAnsi="Gotham Book" w:cs="Segoe UI"/>
          <w:i/>
          <w:iCs/>
          <w:color w:val="000000"/>
          <w:shd w:val="clear" w:color="auto" w:fill="FFFFFF"/>
        </w:rPr>
        <w:t>patience</w:t>
      </w:r>
      <w:r w:rsidR="00B05C73">
        <w:rPr>
          <w:rFonts w:ascii="Gotham Book" w:hAnsi="Gotham Book" w:cs="Segoe UI"/>
          <w:i/>
          <w:iCs/>
          <w:color w:val="000000"/>
          <w:shd w:val="clear" w:color="auto" w:fill="FFFFFF"/>
        </w:rPr>
        <w:t>,</w:t>
      </w:r>
      <w:r w:rsidR="0033357C">
        <w:rPr>
          <w:rFonts w:ascii="Gotham Book" w:hAnsi="Gotham Book" w:cs="Segoe UI"/>
          <w:color w:val="000000"/>
          <w:shd w:val="clear" w:color="auto" w:fill="FFFFFF"/>
        </w:rPr>
        <w:t xml:space="preserve"> believing that God is a</w:t>
      </w:r>
      <w:r w:rsidR="00B05C73">
        <w:rPr>
          <w:rFonts w:ascii="Gotham Book" w:hAnsi="Gotham Book" w:cs="Segoe UI"/>
          <w:color w:val="000000"/>
          <w:shd w:val="clear" w:color="auto" w:fill="FFFFFF"/>
        </w:rPr>
        <w:t xml:space="preserve">t </w:t>
      </w:r>
      <w:r w:rsidR="0033357C">
        <w:rPr>
          <w:rFonts w:ascii="Gotham Book" w:hAnsi="Gotham Book" w:cs="Segoe UI"/>
          <w:color w:val="000000"/>
          <w:shd w:val="clear" w:color="auto" w:fill="FFFFFF"/>
        </w:rPr>
        <w:t xml:space="preserve">work.  </w:t>
      </w:r>
    </w:p>
    <w:p w14:paraId="3FF7151D" w14:textId="7B9003EE" w:rsidR="0076058B" w:rsidRPr="0076058B" w:rsidRDefault="0033357C" w:rsidP="0033357C">
      <w:pPr>
        <w:pStyle w:val="NormalWeb"/>
        <w:shd w:val="clear" w:color="auto" w:fill="FFFFFF"/>
        <w:spacing w:line="360" w:lineRule="auto"/>
        <w:rPr>
          <w:rFonts w:ascii="Gotham Book" w:hAnsi="Gotham Book" w:cs="Segoe UI"/>
          <w:color w:val="000000"/>
        </w:rPr>
      </w:pPr>
      <w:r>
        <w:rPr>
          <w:rFonts w:ascii="Gotham Book" w:hAnsi="Gotham Book" w:cs="Segoe UI"/>
          <w:color w:val="000000"/>
          <w:shd w:val="clear" w:color="auto" w:fill="FFFFFF"/>
        </w:rPr>
        <w:t xml:space="preserve">He is the only God. He is solitary like the sun exploding with warmth and power and energy. And I want to spend my life reflecting honor and glory and worth on the good God. And to every bit of that I can say, AMEN! The coming of Jesus is our </w:t>
      </w:r>
      <w:r w:rsidR="000F5BC5">
        <w:rPr>
          <w:rFonts w:ascii="Gotham Book" w:hAnsi="Gotham Book" w:cs="Segoe UI"/>
          <w:color w:val="000000"/>
          <w:shd w:val="clear" w:color="auto" w:fill="FFFFFF"/>
        </w:rPr>
        <w:t>“</w:t>
      </w:r>
      <w:r>
        <w:rPr>
          <w:rFonts w:ascii="Gotham Book" w:hAnsi="Gotham Book" w:cs="Segoe UI"/>
          <w:color w:val="000000"/>
          <w:shd w:val="clear" w:color="auto" w:fill="FFFFFF"/>
        </w:rPr>
        <w:t>Yes and Amen.</w:t>
      </w:r>
      <w:r w:rsidR="000F5BC5">
        <w:rPr>
          <w:rFonts w:ascii="Gotham Book" w:hAnsi="Gotham Book" w:cs="Segoe UI"/>
          <w:color w:val="000000"/>
          <w:shd w:val="clear" w:color="auto" w:fill="FFFFFF"/>
        </w:rPr>
        <w:t>”</w:t>
      </w:r>
      <w:r>
        <w:rPr>
          <w:rFonts w:ascii="Gotham Book" w:hAnsi="Gotham Book" w:cs="Segoe UI"/>
          <w:color w:val="000000"/>
          <w:shd w:val="clear" w:color="auto" w:fill="FFFFFF"/>
        </w:rPr>
        <w:t xml:space="preserve"> He is trustworthy and deserves our full acceptance. Christ Jesus came into the world to save sinners of whom I am the foremost. </w:t>
      </w:r>
    </w:p>
    <w:p w14:paraId="045D9953" w14:textId="6D2BAF75" w:rsidR="00052763" w:rsidRPr="00695EA5" w:rsidRDefault="00052763" w:rsidP="00695EA5">
      <w:pPr>
        <w:shd w:val="clear" w:color="auto" w:fill="FFFFFF"/>
        <w:spacing w:before="240" w:after="100" w:afterAutospacing="1" w:line="360" w:lineRule="auto"/>
        <w:rPr>
          <w:rFonts w:ascii="Gotham Book" w:eastAsia="Times New Roman" w:hAnsi="Gotham Book" w:cs="Segoe UI"/>
          <w:i/>
          <w:iCs/>
          <w:color w:val="000000"/>
          <w:sz w:val="24"/>
          <w:szCs w:val="24"/>
        </w:rPr>
      </w:pPr>
      <w:r w:rsidRPr="00695EA5">
        <w:rPr>
          <w:rFonts w:ascii="Gotham Book" w:eastAsia="Times New Roman" w:hAnsi="Gotham Book" w:cs="Segoe UI"/>
          <w:i/>
          <w:iCs/>
          <w:color w:val="000000"/>
          <w:sz w:val="24"/>
          <w:szCs w:val="24"/>
        </w:rPr>
        <w:t>(Pastor prays)</w:t>
      </w:r>
    </w:p>
    <w:p w14:paraId="6BC5D067" w14:textId="77777777" w:rsidR="00052763" w:rsidRPr="00695EA5" w:rsidRDefault="00052763" w:rsidP="00695EA5">
      <w:pPr>
        <w:shd w:val="clear" w:color="auto" w:fill="FFFFFF"/>
        <w:spacing w:before="240" w:after="100" w:afterAutospacing="1" w:line="360" w:lineRule="auto"/>
        <w:rPr>
          <w:rFonts w:ascii="Gotham Book" w:eastAsia="Times New Roman" w:hAnsi="Gotham Book" w:cs="Segoe UI"/>
          <w:color w:val="000000"/>
          <w:sz w:val="24"/>
          <w:szCs w:val="24"/>
        </w:rPr>
      </w:pP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964"/>
    <w:rsid w:val="00003E4B"/>
    <w:rsid w:val="0000465F"/>
    <w:rsid w:val="00005485"/>
    <w:rsid w:val="0000610F"/>
    <w:rsid w:val="0000780F"/>
    <w:rsid w:val="00007C76"/>
    <w:rsid w:val="000106D5"/>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FD7"/>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45F"/>
    <w:rsid w:val="00046D0C"/>
    <w:rsid w:val="00047390"/>
    <w:rsid w:val="00047636"/>
    <w:rsid w:val="0005211F"/>
    <w:rsid w:val="00052763"/>
    <w:rsid w:val="00052946"/>
    <w:rsid w:val="00052CBB"/>
    <w:rsid w:val="00053E23"/>
    <w:rsid w:val="000545FA"/>
    <w:rsid w:val="0005496C"/>
    <w:rsid w:val="000559DC"/>
    <w:rsid w:val="00055C7E"/>
    <w:rsid w:val="00056402"/>
    <w:rsid w:val="00056431"/>
    <w:rsid w:val="00056D00"/>
    <w:rsid w:val="000572F0"/>
    <w:rsid w:val="0005797D"/>
    <w:rsid w:val="00057B40"/>
    <w:rsid w:val="00057E1E"/>
    <w:rsid w:val="00057F14"/>
    <w:rsid w:val="0006020C"/>
    <w:rsid w:val="00061B6A"/>
    <w:rsid w:val="00062D50"/>
    <w:rsid w:val="0006360D"/>
    <w:rsid w:val="00063CD2"/>
    <w:rsid w:val="0006421C"/>
    <w:rsid w:val="00064C3A"/>
    <w:rsid w:val="00065235"/>
    <w:rsid w:val="00065961"/>
    <w:rsid w:val="000664CE"/>
    <w:rsid w:val="00066EB0"/>
    <w:rsid w:val="0007096E"/>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3092"/>
    <w:rsid w:val="000A34D4"/>
    <w:rsid w:val="000A3D71"/>
    <w:rsid w:val="000A412C"/>
    <w:rsid w:val="000A4360"/>
    <w:rsid w:val="000A4B24"/>
    <w:rsid w:val="000A4EB3"/>
    <w:rsid w:val="000A54E6"/>
    <w:rsid w:val="000A6AB2"/>
    <w:rsid w:val="000A713C"/>
    <w:rsid w:val="000A714F"/>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6C5"/>
    <w:rsid w:val="000D1B78"/>
    <w:rsid w:val="000D1C9C"/>
    <w:rsid w:val="000D1CF1"/>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BC5"/>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4DE2"/>
    <w:rsid w:val="00115A92"/>
    <w:rsid w:val="00115B7C"/>
    <w:rsid w:val="00115EBE"/>
    <w:rsid w:val="00116D0D"/>
    <w:rsid w:val="00116F0C"/>
    <w:rsid w:val="001172D7"/>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4749"/>
    <w:rsid w:val="00155D67"/>
    <w:rsid w:val="00156BE4"/>
    <w:rsid w:val="001577FE"/>
    <w:rsid w:val="00157ED8"/>
    <w:rsid w:val="00161577"/>
    <w:rsid w:val="00161782"/>
    <w:rsid w:val="00162521"/>
    <w:rsid w:val="00162576"/>
    <w:rsid w:val="00162672"/>
    <w:rsid w:val="00163019"/>
    <w:rsid w:val="001634F1"/>
    <w:rsid w:val="001635D4"/>
    <w:rsid w:val="001638CE"/>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C0F"/>
    <w:rsid w:val="001B0E48"/>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359"/>
    <w:rsid w:val="001B6DA8"/>
    <w:rsid w:val="001B6F02"/>
    <w:rsid w:val="001B719E"/>
    <w:rsid w:val="001B7327"/>
    <w:rsid w:val="001B73CE"/>
    <w:rsid w:val="001B7C34"/>
    <w:rsid w:val="001C0915"/>
    <w:rsid w:val="001C0DA5"/>
    <w:rsid w:val="001C0F9D"/>
    <w:rsid w:val="001C11ED"/>
    <w:rsid w:val="001C1792"/>
    <w:rsid w:val="001C1E59"/>
    <w:rsid w:val="001C237E"/>
    <w:rsid w:val="001C249B"/>
    <w:rsid w:val="001C35EA"/>
    <w:rsid w:val="001C4901"/>
    <w:rsid w:val="001C491A"/>
    <w:rsid w:val="001C4A9A"/>
    <w:rsid w:val="001C4AC2"/>
    <w:rsid w:val="001C534F"/>
    <w:rsid w:val="001C548E"/>
    <w:rsid w:val="001C6C09"/>
    <w:rsid w:val="001C707E"/>
    <w:rsid w:val="001C761E"/>
    <w:rsid w:val="001C7768"/>
    <w:rsid w:val="001C7A7A"/>
    <w:rsid w:val="001D0659"/>
    <w:rsid w:val="001D115D"/>
    <w:rsid w:val="001D161C"/>
    <w:rsid w:val="001D16AD"/>
    <w:rsid w:val="001D2365"/>
    <w:rsid w:val="001D362C"/>
    <w:rsid w:val="001D389F"/>
    <w:rsid w:val="001D3C45"/>
    <w:rsid w:val="001D458A"/>
    <w:rsid w:val="001D5650"/>
    <w:rsid w:val="001D56B8"/>
    <w:rsid w:val="001D5A0E"/>
    <w:rsid w:val="001D628D"/>
    <w:rsid w:val="001D6767"/>
    <w:rsid w:val="001D719B"/>
    <w:rsid w:val="001D7577"/>
    <w:rsid w:val="001E0240"/>
    <w:rsid w:val="001E06AA"/>
    <w:rsid w:val="001E0BA2"/>
    <w:rsid w:val="001E15F2"/>
    <w:rsid w:val="001E1D99"/>
    <w:rsid w:val="001E1F11"/>
    <w:rsid w:val="001E229D"/>
    <w:rsid w:val="001E3724"/>
    <w:rsid w:val="001E4386"/>
    <w:rsid w:val="001E5EF9"/>
    <w:rsid w:val="001E6081"/>
    <w:rsid w:val="001E749D"/>
    <w:rsid w:val="001F000B"/>
    <w:rsid w:val="001F053A"/>
    <w:rsid w:val="001F1B0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82E"/>
    <w:rsid w:val="0020386E"/>
    <w:rsid w:val="00203BA3"/>
    <w:rsid w:val="00203CC3"/>
    <w:rsid w:val="00203D35"/>
    <w:rsid w:val="00205790"/>
    <w:rsid w:val="00205B53"/>
    <w:rsid w:val="00205E66"/>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FC"/>
    <w:rsid w:val="00221ECC"/>
    <w:rsid w:val="002228DE"/>
    <w:rsid w:val="00222ED0"/>
    <w:rsid w:val="0022351A"/>
    <w:rsid w:val="002237BD"/>
    <w:rsid w:val="00223DD7"/>
    <w:rsid w:val="00224397"/>
    <w:rsid w:val="00224BEA"/>
    <w:rsid w:val="00225C74"/>
    <w:rsid w:val="002260A0"/>
    <w:rsid w:val="0022671D"/>
    <w:rsid w:val="00227BF4"/>
    <w:rsid w:val="00227EBA"/>
    <w:rsid w:val="002300CB"/>
    <w:rsid w:val="002307F4"/>
    <w:rsid w:val="00230819"/>
    <w:rsid w:val="002325D5"/>
    <w:rsid w:val="00232B07"/>
    <w:rsid w:val="00233953"/>
    <w:rsid w:val="00233C3D"/>
    <w:rsid w:val="0023422E"/>
    <w:rsid w:val="002344FB"/>
    <w:rsid w:val="00234678"/>
    <w:rsid w:val="00234D4F"/>
    <w:rsid w:val="00235033"/>
    <w:rsid w:val="00235095"/>
    <w:rsid w:val="002355DD"/>
    <w:rsid w:val="002359A5"/>
    <w:rsid w:val="00235DD5"/>
    <w:rsid w:val="00235FE5"/>
    <w:rsid w:val="00236102"/>
    <w:rsid w:val="002361E2"/>
    <w:rsid w:val="0024116D"/>
    <w:rsid w:val="002422C8"/>
    <w:rsid w:val="002423A9"/>
    <w:rsid w:val="002425B7"/>
    <w:rsid w:val="002425F3"/>
    <w:rsid w:val="00242A38"/>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180"/>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A93"/>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3F0"/>
    <w:rsid w:val="00282DBC"/>
    <w:rsid w:val="00282E89"/>
    <w:rsid w:val="00282F4E"/>
    <w:rsid w:val="002830AE"/>
    <w:rsid w:val="00283736"/>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4D89"/>
    <w:rsid w:val="002A4FF1"/>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36B"/>
    <w:rsid w:val="002C1CDA"/>
    <w:rsid w:val="002C1D72"/>
    <w:rsid w:val="002C1D9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4223"/>
    <w:rsid w:val="002D4406"/>
    <w:rsid w:val="002D4924"/>
    <w:rsid w:val="002D4D79"/>
    <w:rsid w:val="002D5235"/>
    <w:rsid w:val="002D5278"/>
    <w:rsid w:val="002D588E"/>
    <w:rsid w:val="002D5A38"/>
    <w:rsid w:val="002D5CED"/>
    <w:rsid w:val="002D61DC"/>
    <w:rsid w:val="002D63AB"/>
    <w:rsid w:val="002D655A"/>
    <w:rsid w:val="002D793F"/>
    <w:rsid w:val="002D7E62"/>
    <w:rsid w:val="002E0DCC"/>
    <w:rsid w:val="002E1253"/>
    <w:rsid w:val="002E14A7"/>
    <w:rsid w:val="002E1AFF"/>
    <w:rsid w:val="002E1E75"/>
    <w:rsid w:val="002E254D"/>
    <w:rsid w:val="002E2FE7"/>
    <w:rsid w:val="002E3A5E"/>
    <w:rsid w:val="002E433D"/>
    <w:rsid w:val="002E4509"/>
    <w:rsid w:val="002E5316"/>
    <w:rsid w:val="002E565D"/>
    <w:rsid w:val="002E60E8"/>
    <w:rsid w:val="002E66B5"/>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35C8"/>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57C"/>
    <w:rsid w:val="00333687"/>
    <w:rsid w:val="003342A7"/>
    <w:rsid w:val="00334EB6"/>
    <w:rsid w:val="00334FB1"/>
    <w:rsid w:val="00335166"/>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F3"/>
    <w:rsid w:val="00345361"/>
    <w:rsid w:val="00345976"/>
    <w:rsid w:val="0034628A"/>
    <w:rsid w:val="0034668A"/>
    <w:rsid w:val="00346994"/>
    <w:rsid w:val="00347377"/>
    <w:rsid w:val="0034744A"/>
    <w:rsid w:val="00347FF1"/>
    <w:rsid w:val="00350D6B"/>
    <w:rsid w:val="0035198E"/>
    <w:rsid w:val="00351D8F"/>
    <w:rsid w:val="00351E7B"/>
    <w:rsid w:val="00352DD8"/>
    <w:rsid w:val="003536C7"/>
    <w:rsid w:val="0035394D"/>
    <w:rsid w:val="0035395E"/>
    <w:rsid w:val="0035409F"/>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6684"/>
    <w:rsid w:val="003671CD"/>
    <w:rsid w:val="003708D5"/>
    <w:rsid w:val="00370E9B"/>
    <w:rsid w:val="003713F6"/>
    <w:rsid w:val="00371547"/>
    <w:rsid w:val="00371BF2"/>
    <w:rsid w:val="003726FF"/>
    <w:rsid w:val="00373626"/>
    <w:rsid w:val="00374082"/>
    <w:rsid w:val="0037497D"/>
    <w:rsid w:val="00374D4B"/>
    <w:rsid w:val="003752B4"/>
    <w:rsid w:val="00375441"/>
    <w:rsid w:val="00375894"/>
    <w:rsid w:val="00375DB4"/>
    <w:rsid w:val="003761D5"/>
    <w:rsid w:val="00376650"/>
    <w:rsid w:val="00376AA1"/>
    <w:rsid w:val="00377CBF"/>
    <w:rsid w:val="00377DD8"/>
    <w:rsid w:val="003805BE"/>
    <w:rsid w:val="00380AC1"/>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542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5F06"/>
    <w:rsid w:val="003B5FDA"/>
    <w:rsid w:val="003B6AD5"/>
    <w:rsid w:val="003B6BA9"/>
    <w:rsid w:val="003B712B"/>
    <w:rsid w:val="003B7479"/>
    <w:rsid w:val="003B7E5A"/>
    <w:rsid w:val="003C0EA4"/>
    <w:rsid w:val="003C131D"/>
    <w:rsid w:val="003C157A"/>
    <w:rsid w:val="003C170D"/>
    <w:rsid w:val="003C1896"/>
    <w:rsid w:val="003C1CCA"/>
    <w:rsid w:val="003C28FD"/>
    <w:rsid w:val="003C2B93"/>
    <w:rsid w:val="003C2C81"/>
    <w:rsid w:val="003C2DC5"/>
    <w:rsid w:val="003C3A6B"/>
    <w:rsid w:val="003C494B"/>
    <w:rsid w:val="003C4ADC"/>
    <w:rsid w:val="003C4FEF"/>
    <w:rsid w:val="003C5505"/>
    <w:rsid w:val="003C5568"/>
    <w:rsid w:val="003C690F"/>
    <w:rsid w:val="003C6C4E"/>
    <w:rsid w:val="003C74AC"/>
    <w:rsid w:val="003D003C"/>
    <w:rsid w:val="003D016D"/>
    <w:rsid w:val="003D0DC3"/>
    <w:rsid w:val="003D12D9"/>
    <w:rsid w:val="003D1EA6"/>
    <w:rsid w:val="003D2D14"/>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714C"/>
    <w:rsid w:val="003F744D"/>
    <w:rsid w:val="003F746D"/>
    <w:rsid w:val="003F76E1"/>
    <w:rsid w:val="003F7959"/>
    <w:rsid w:val="003F798B"/>
    <w:rsid w:val="003F7A3F"/>
    <w:rsid w:val="0040013D"/>
    <w:rsid w:val="0040076B"/>
    <w:rsid w:val="004012FE"/>
    <w:rsid w:val="00401F7C"/>
    <w:rsid w:val="00402008"/>
    <w:rsid w:val="00402BB2"/>
    <w:rsid w:val="00403B4E"/>
    <w:rsid w:val="00404C43"/>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422"/>
    <w:rsid w:val="00437AC1"/>
    <w:rsid w:val="00437B68"/>
    <w:rsid w:val="00437E1B"/>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67CC"/>
    <w:rsid w:val="00486ED7"/>
    <w:rsid w:val="00487F65"/>
    <w:rsid w:val="00490706"/>
    <w:rsid w:val="004909ED"/>
    <w:rsid w:val="00491095"/>
    <w:rsid w:val="0049248F"/>
    <w:rsid w:val="00492816"/>
    <w:rsid w:val="0049282E"/>
    <w:rsid w:val="004933B2"/>
    <w:rsid w:val="004944C8"/>
    <w:rsid w:val="004946E1"/>
    <w:rsid w:val="00494F69"/>
    <w:rsid w:val="00495E96"/>
    <w:rsid w:val="00496666"/>
    <w:rsid w:val="00496F3A"/>
    <w:rsid w:val="00496F6A"/>
    <w:rsid w:val="004978BB"/>
    <w:rsid w:val="004A078F"/>
    <w:rsid w:val="004A1471"/>
    <w:rsid w:val="004A166A"/>
    <w:rsid w:val="004A17EC"/>
    <w:rsid w:val="004A1EB0"/>
    <w:rsid w:val="004A263C"/>
    <w:rsid w:val="004A30CF"/>
    <w:rsid w:val="004A36CC"/>
    <w:rsid w:val="004A47E9"/>
    <w:rsid w:val="004A4BEC"/>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BD"/>
    <w:rsid w:val="004E3088"/>
    <w:rsid w:val="004E340F"/>
    <w:rsid w:val="004E34BD"/>
    <w:rsid w:val="004E3840"/>
    <w:rsid w:val="004E3FE4"/>
    <w:rsid w:val="004E46A7"/>
    <w:rsid w:val="004E470E"/>
    <w:rsid w:val="004E516E"/>
    <w:rsid w:val="004E7626"/>
    <w:rsid w:val="004E76A9"/>
    <w:rsid w:val="004E79DC"/>
    <w:rsid w:val="004E7AF2"/>
    <w:rsid w:val="004F0014"/>
    <w:rsid w:val="004F0CE4"/>
    <w:rsid w:val="004F152A"/>
    <w:rsid w:val="004F305C"/>
    <w:rsid w:val="004F35A2"/>
    <w:rsid w:val="004F3807"/>
    <w:rsid w:val="004F387D"/>
    <w:rsid w:val="004F4018"/>
    <w:rsid w:val="004F446B"/>
    <w:rsid w:val="004F5030"/>
    <w:rsid w:val="004F5DF7"/>
    <w:rsid w:val="004F66B7"/>
    <w:rsid w:val="004F6742"/>
    <w:rsid w:val="004F6822"/>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2158"/>
    <w:rsid w:val="00512D44"/>
    <w:rsid w:val="00512FC7"/>
    <w:rsid w:val="005132DE"/>
    <w:rsid w:val="005132F9"/>
    <w:rsid w:val="00515044"/>
    <w:rsid w:val="00515399"/>
    <w:rsid w:val="005155B0"/>
    <w:rsid w:val="005157B1"/>
    <w:rsid w:val="005157D3"/>
    <w:rsid w:val="00515AA9"/>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6FA0"/>
    <w:rsid w:val="0053747F"/>
    <w:rsid w:val="0054053B"/>
    <w:rsid w:val="0054091E"/>
    <w:rsid w:val="00540D50"/>
    <w:rsid w:val="005411C5"/>
    <w:rsid w:val="00541ECC"/>
    <w:rsid w:val="005424C6"/>
    <w:rsid w:val="0054300B"/>
    <w:rsid w:val="005432DF"/>
    <w:rsid w:val="00543C4D"/>
    <w:rsid w:val="00544FFD"/>
    <w:rsid w:val="00546060"/>
    <w:rsid w:val="00547A92"/>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269"/>
    <w:rsid w:val="005A32B3"/>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826"/>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6C8"/>
    <w:rsid w:val="005C6D2D"/>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D9"/>
    <w:rsid w:val="005E0DAE"/>
    <w:rsid w:val="005E0F7E"/>
    <w:rsid w:val="005E1203"/>
    <w:rsid w:val="005E1209"/>
    <w:rsid w:val="005E1E6A"/>
    <w:rsid w:val="005E31D6"/>
    <w:rsid w:val="005E3C27"/>
    <w:rsid w:val="005E3C2C"/>
    <w:rsid w:val="005E4442"/>
    <w:rsid w:val="005E597C"/>
    <w:rsid w:val="005E6B7D"/>
    <w:rsid w:val="005E6DEB"/>
    <w:rsid w:val="005E6E6F"/>
    <w:rsid w:val="005E718E"/>
    <w:rsid w:val="005F1180"/>
    <w:rsid w:val="005F17B6"/>
    <w:rsid w:val="005F1D74"/>
    <w:rsid w:val="005F1EDC"/>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87A"/>
    <w:rsid w:val="006128FD"/>
    <w:rsid w:val="00612AA8"/>
    <w:rsid w:val="0061352C"/>
    <w:rsid w:val="00613889"/>
    <w:rsid w:val="00614097"/>
    <w:rsid w:val="00614BA7"/>
    <w:rsid w:val="00614F46"/>
    <w:rsid w:val="006150C7"/>
    <w:rsid w:val="00615359"/>
    <w:rsid w:val="00616EFD"/>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60E"/>
    <w:rsid w:val="00631BDB"/>
    <w:rsid w:val="00632706"/>
    <w:rsid w:val="00632802"/>
    <w:rsid w:val="00634E99"/>
    <w:rsid w:val="0063522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8BC"/>
    <w:rsid w:val="00646C14"/>
    <w:rsid w:val="00647B43"/>
    <w:rsid w:val="00647D1A"/>
    <w:rsid w:val="00647F34"/>
    <w:rsid w:val="00650B6B"/>
    <w:rsid w:val="00650FC1"/>
    <w:rsid w:val="006515A0"/>
    <w:rsid w:val="00651A6D"/>
    <w:rsid w:val="00651F63"/>
    <w:rsid w:val="006522AA"/>
    <w:rsid w:val="00652809"/>
    <w:rsid w:val="00652EF6"/>
    <w:rsid w:val="0065412B"/>
    <w:rsid w:val="0065438D"/>
    <w:rsid w:val="00654458"/>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271"/>
    <w:rsid w:val="00666716"/>
    <w:rsid w:val="006676C1"/>
    <w:rsid w:val="006676D4"/>
    <w:rsid w:val="00667AF4"/>
    <w:rsid w:val="00670E26"/>
    <w:rsid w:val="006712F0"/>
    <w:rsid w:val="00671E08"/>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517"/>
    <w:rsid w:val="00692E58"/>
    <w:rsid w:val="006944C4"/>
    <w:rsid w:val="00695EA5"/>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C2D"/>
    <w:rsid w:val="006A7C5E"/>
    <w:rsid w:val="006A7EF3"/>
    <w:rsid w:val="006B05E9"/>
    <w:rsid w:val="006B080B"/>
    <w:rsid w:val="006B0947"/>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1A"/>
    <w:rsid w:val="006C1E2A"/>
    <w:rsid w:val="006C2B1D"/>
    <w:rsid w:val="006C2FBE"/>
    <w:rsid w:val="006C36F0"/>
    <w:rsid w:val="006C4DCD"/>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1EF3"/>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58B"/>
    <w:rsid w:val="00760954"/>
    <w:rsid w:val="00760C5B"/>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5A0E"/>
    <w:rsid w:val="00795A65"/>
    <w:rsid w:val="00797060"/>
    <w:rsid w:val="007970EE"/>
    <w:rsid w:val="007971C0"/>
    <w:rsid w:val="00797B35"/>
    <w:rsid w:val="00797C46"/>
    <w:rsid w:val="007A00B8"/>
    <w:rsid w:val="007A0655"/>
    <w:rsid w:val="007A0982"/>
    <w:rsid w:val="007A1ACA"/>
    <w:rsid w:val="007A1C69"/>
    <w:rsid w:val="007A1CC2"/>
    <w:rsid w:val="007A2189"/>
    <w:rsid w:val="007A23C6"/>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765"/>
    <w:rsid w:val="0086193F"/>
    <w:rsid w:val="008625CD"/>
    <w:rsid w:val="00862892"/>
    <w:rsid w:val="00862C80"/>
    <w:rsid w:val="00864A5C"/>
    <w:rsid w:val="00865C30"/>
    <w:rsid w:val="00865CF2"/>
    <w:rsid w:val="008660A2"/>
    <w:rsid w:val="008660F9"/>
    <w:rsid w:val="008666D1"/>
    <w:rsid w:val="00867BE2"/>
    <w:rsid w:val="008701EF"/>
    <w:rsid w:val="0087031A"/>
    <w:rsid w:val="00870B4A"/>
    <w:rsid w:val="00871618"/>
    <w:rsid w:val="00872A6F"/>
    <w:rsid w:val="008734A0"/>
    <w:rsid w:val="00873A59"/>
    <w:rsid w:val="00873A6D"/>
    <w:rsid w:val="00873E8C"/>
    <w:rsid w:val="00874552"/>
    <w:rsid w:val="0087462B"/>
    <w:rsid w:val="00874E25"/>
    <w:rsid w:val="008753EF"/>
    <w:rsid w:val="00875DEB"/>
    <w:rsid w:val="008768B6"/>
    <w:rsid w:val="00876B25"/>
    <w:rsid w:val="008776A5"/>
    <w:rsid w:val="00877C5D"/>
    <w:rsid w:val="00880278"/>
    <w:rsid w:val="008803E8"/>
    <w:rsid w:val="00880672"/>
    <w:rsid w:val="00881277"/>
    <w:rsid w:val="00881B8A"/>
    <w:rsid w:val="00881EF6"/>
    <w:rsid w:val="0088229F"/>
    <w:rsid w:val="00882370"/>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C56"/>
    <w:rsid w:val="00891E3E"/>
    <w:rsid w:val="0089211F"/>
    <w:rsid w:val="0089404A"/>
    <w:rsid w:val="00895025"/>
    <w:rsid w:val="00895FF1"/>
    <w:rsid w:val="008966F2"/>
    <w:rsid w:val="00896984"/>
    <w:rsid w:val="00896C35"/>
    <w:rsid w:val="00896D1D"/>
    <w:rsid w:val="00896DFB"/>
    <w:rsid w:val="00896F2B"/>
    <w:rsid w:val="00897508"/>
    <w:rsid w:val="00897754"/>
    <w:rsid w:val="008977BE"/>
    <w:rsid w:val="00897A32"/>
    <w:rsid w:val="008A007F"/>
    <w:rsid w:val="008A01F9"/>
    <w:rsid w:val="008A0CBE"/>
    <w:rsid w:val="008A0DB5"/>
    <w:rsid w:val="008A10AF"/>
    <w:rsid w:val="008A11AF"/>
    <w:rsid w:val="008A126A"/>
    <w:rsid w:val="008A14AF"/>
    <w:rsid w:val="008A1F49"/>
    <w:rsid w:val="008A1F8C"/>
    <w:rsid w:val="008A29B3"/>
    <w:rsid w:val="008A29D5"/>
    <w:rsid w:val="008A2BDC"/>
    <w:rsid w:val="008A36D9"/>
    <w:rsid w:val="008A4154"/>
    <w:rsid w:val="008A463D"/>
    <w:rsid w:val="008A49F8"/>
    <w:rsid w:val="008A4F4C"/>
    <w:rsid w:val="008A5F1F"/>
    <w:rsid w:val="008A66A7"/>
    <w:rsid w:val="008A7354"/>
    <w:rsid w:val="008A784C"/>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D18"/>
    <w:rsid w:val="008D6EE8"/>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748"/>
    <w:rsid w:val="008F1E53"/>
    <w:rsid w:val="008F2284"/>
    <w:rsid w:val="008F239D"/>
    <w:rsid w:val="008F25F2"/>
    <w:rsid w:val="008F3856"/>
    <w:rsid w:val="008F41A2"/>
    <w:rsid w:val="008F43A9"/>
    <w:rsid w:val="008F4426"/>
    <w:rsid w:val="008F51E8"/>
    <w:rsid w:val="008F557C"/>
    <w:rsid w:val="008F55D7"/>
    <w:rsid w:val="008F5E75"/>
    <w:rsid w:val="008F6832"/>
    <w:rsid w:val="008F6D14"/>
    <w:rsid w:val="008F7CCC"/>
    <w:rsid w:val="00900168"/>
    <w:rsid w:val="00900293"/>
    <w:rsid w:val="00900374"/>
    <w:rsid w:val="009003E1"/>
    <w:rsid w:val="009007C3"/>
    <w:rsid w:val="00900B8F"/>
    <w:rsid w:val="00900D90"/>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AB9"/>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1880"/>
    <w:rsid w:val="009420D2"/>
    <w:rsid w:val="00942257"/>
    <w:rsid w:val="009429B6"/>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7C4"/>
    <w:rsid w:val="00950E8E"/>
    <w:rsid w:val="00951376"/>
    <w:rsid w:val="009527F2"/>
    <w:rsid w:val="00952E77"/>
    <w:rsid w:val="00953372"/>
    <w:rsid w:val="00953373"/>
    <w:rsid w:val="00953B35"/>
    <w:rsid w:val="00953F5B"/>
    <w:rsid w:val="009543FE"/>
    <w:rsid w:val="0095454F"/>
    <w:rsid w:val="00954594"/>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C41"/>
    <w:rsid w:val="00965D65"/>
    <w:rsid w:val="00965FFE"/>
    <w:rsid w:val="009664D1"/>
    <w:rsid w:val="009668AE"/>
    <w:rsid w:val="00966CD6"/>
    <w:rsid w:val="00967063"/>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38F9"/>
    <w:rsid w:val="009D41A7"/>
    <w:rsid w:val="009D4975"/>
    <w:rsid w:val="009D4B99"/>
    <w:rsid w:val="009D4BD1"/>
    <w:rsid w:val="009D52A5"/>
    <w:rsid w:val="009D5662"/>
    <w:rsid w:val="009D644F"/>
    <w:rsid w:val="009D6AFB"/>
    <w:rsid w:val="009D6D8E"/>
    <w:rsid w:val="009D6F4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684B"/>
    <w:rsid w:val="00A170E3"/>
    <w:rsid w:val="00A17383"/>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1CA"/>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578FB"/>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8AC"/>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6BD"/>
    <w:rsid w:val="00AA2AE6"/>
    <w:rsid w:val="00AA2BA3"/>
    <w:rsid w:val="00AA3B17"/>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977"/>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7EB"/>
    <w:rsid w:val="00AF4BBA"/>
    <w:rsid w:val="00AF5522"/>
    <w:rsid w:val="00AF58C8"/>
    <w:rsid w:val="00AF6E9C"/>
    <w:rsid w:val="00AF71BF"/>
    <w:rsid w:val="00B00723"/>
    <w:rsid w:val="00B00AEF"/>
    <w:rsid w:val="00B00F93"/>
    <w:rsid w:val="00B010AE"/>
    <w:rsid w:val="00B01F9F"/>
    <w:rsid w:val="00B028BD"/>
    <w:rsid w:val="00B03E9C"/>
    <w:rsid w:val="00B04DEA"/>
    <w:rsid w:val="00B05456"/>
    <w:rsid w:val="00B054A3"/>
    <w:rsid w:val="00B05C73"/>
    <w:rsid w:val="00B06B30"/>
    <w:rsid w:val="00B07A13"/>
    <w:rsid w:val="00B07E2D"/>
    <w:rsid w:val="00B07FF1"/>
    <w:rsid w:val="00B106C0"/>
    <w:rsid w:val="00B11185"/>
    <w:rsid w:val="00B12225"/>
    <w:rsid w:val="00B12B07"/>
    <w:rsid w:val="00B12B09"/>
    <w:rsid w:val="00B12E2D"/>
    <w:rsid w:val="00B133DC"/>
    <w:rsid w:val="00B13CB2"/>
    <w:rsid w:val="00B13EFF"/>
    <w:rsid w:val="00B14342"/>
    <w:rsid w:val="00B1459C"/>
    <w:rsid w:val="00B14ADD"/>
    <w:rsid w:val="00B14F12"/>
    <w:rsid w:val="00B153A1"/>
    <w:rsid w:val="00B1564A"/>
    <w:rsid w:val="00B157BF"/>
    <w:rsid w:val="00B15E9C"/>
    <w:rsid w:val="00B160D0"/>
    <w:rsid w:val="00B16900"/>
    <w:rsid w:val="00B17130"/>
    <w:rsid w:val="00B20095"/>
    <w:rsid w:val="00B203A6"/>
    <w:rsid w:val="00B20A96"/>
    <w:rsid w:val="00B20E7C"/>
    <w:rsid w:val="00B20FEC"/>
    <w:rsid w:val="00B21250"/>
    <w:rsid w:val="00B217BB"/>
    <w:rsid w:val="00B22516"/>
    <w:rsid w:val="00B22C44"/>
    <w:rsid w:val="00B22F76"/>
    <w:rsid w:val="00B238BA"/>
    <w:rsid w:val="00B23923"/>
    <w:rsid w:val="00B245FC"/>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2AE0"/>
    <w:rsid w:val="00B43F10"/>
    <w:rsid w:val="00B441B9"/>
    <w:rsid w:val="00B44439"/>
    <w:rsid w:val="00B453F3"/>
    <w:rsid w:val="00B45854"/>
    <w:rsid w:val="00B461F5"/>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B1C"/>
    <w:rsid w:val="00B85306"/>
    <w:rsid w:val="00B8554F"/>
    <w:rsid w:val="00B85C2F"/>
    <w:rsid w:val="00B85EEE"/>
    <w:rsid w:val="00B8688A"/>
    <w:rsid w:val="00B86AF7"/>
    <w:rsid w:val="00B86C5A"/>
    <w:rsid w:val="00B86C79"/>
    <w:rsid w:val="00B87066"/>
    <w:rsid w:val="00B872AD"/>
    <w:rsid w:val="00B8748D"/>
    <w:rsid w:val="00B874E7"/>
    <w:rsid w:val="00B875C7"/>
    <w:rsid w:val="00B877C5"/>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6BB"/>
    <w:rsid w:val="00BC5959"/>
    <w:rsid w:val="00BC6564"/>
    <w:rsid w:val="00BC6600"/>
    <w:rsid w:val="00BC72F0"/>
    <w:rsid w:val="00BC7496"/>
    <w:rsid w:val="00BC76F2"/>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B1F"/>
    <w:rsid w:val="00C06C96"/>
    <w:rsid w:val="00C07BBD"/>
    <w:rsid w:val="00C10405"/>
    <w:rsid w:val="00C1066F"/>
    <w:rsid w:val="00C113C1"/>
    <w:rsid w:val="00C11C8F"/>
    <w:rsid w:val="00C12ADB"/>
    <w:rsid w:val="00C12BFE"/>
    <w:rsid w:val="00C12CBE"/>
    <w:rsid w:val="00C13B27"/>
    <w:rsid w:val="00C13BCB"/>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299E"/>
    <w:rsid w:val="00C3308C"/>
    <w:rsid w:val="00C337CC"/>
    <w:rsid w:val="00C339D8"/>
    <w:rsid w:val="00C347EB"/>
    <w:rsid w:val="00C34D09"/>
    <w:rsid w:val="00C34DBD"/>
    <w:rsid w:val="00C34FC2"/>
    <w:rsid w:val="00C354A3"/>
    <w:rsid w:val="00C358E0"/>
    <w:rsid w:val="00C35917"/>
    <w:rsid w:val="00C35919"/>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5FF2"/>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57A"/>
    <w:rsid w:val="00C649AA"/>
    <w:rsid w:val="00C6615D"/>
    <w:rsid w:val="00C667B5"/>
    <w:rsid w:val="00C6683C"/>
    <w:rsid w:val="00C6683E"/>
    <w:rsid w:val="00C66F63"/>
    <w:rsid w:val="00C6714A"/>
    <w:rsid w:val="00C67AFC"/>
    <w:rsid w:val="00C7029B"/>
    <w:rsid w:val="00C70BF3"/>
    <w:rsid w:val="00C71EC7"/>
    <w:rsid w:val="00C72915"/>
    <w:rsid w:val="00C7534C"/>
    <w:rsid w:val="00C7562F"/>
    <w:rsid w:val="00C75BA8"/>
    <w:rsid w:val="00C75F21"/>
    <w:rsid w:val="00C7611D"/>
    <w:rsid w:val="00C764C9"/>
    <w:rsid w:val="00C764FD"/>
    <w:rsid w:val="00C768F5"/>
    <w:rsid w:val="00C76A5B"/>
    <w:rsid w:val="00C76C84"/>
    <w:rsid w:val="00C76EE0"/>
    <w:rsid w:val="00C76F48"/>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AEF"/>
    <w:rsid w:val="00C87B44"/>
    <w:rsid w:val="00C87CAD"/>
    <w:rsid w:val="00C908AD"/>
    <w:rsid w:val="00C91145"/>
    <w:rsid w:val="00C91277"/>
    <w:rsid w:val="00C918E1"/>
    <w:rsid w:val="00C930D9"/>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12E"/>
    <w:rsid w:val="00CB0667"/>
    <w:rsid w:val="00CB1584"/>
    <w:rsid w:val="00CB249E"/>
    <w:rsid w:val="00CB267E"/>
    <w:rsid w:val="00CB3C06"/>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5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D15"/>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2275"/>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204E7"/>
    <w:rsid w:val="00D2092D"/>
    <w:rsid w:val="00D20B59"/>
    <w:rsid w:val="00D21259"/>
    <w:rsid w:val="00D21655"/>
    <w:rsid w:val="00D22000"/>
    <w:rsid w:val="00D2251E"/>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0E4F"/>
    <w:rsid w:val="00D31080"/>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4C45"/>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88F"/>
    <w:rsid w:val="00D63271"/>
    <w:rsid w:val="00D634C2"/>
    <w:rsid w:val="00D63BC6"/>
    <w:rsid w:val="00D63CE3"/>
    <w:rsid w:val="00D63FDF"/>
    <w:rsid w:val="00D65299"/>
    <w:rsid w:val="00D65E22"/>
    <w:rsid w:val="00D65EA9"/>
    <w:rsid w:val="00D65EE5"/>
    <w:rsid w:val="00D66780"/>
    <w:rsid w:val="00D66BCB"/>
    <w:rsid w:val="00D66E43"/>
    <w:rsid w:val="00D66E66"/>
    <w:rsid w:val="00D671CB"/>
    <w:rsid w:val="00D67468"/>
    <w:rsid w:val="00D6754B"/>
    <w:rsid w:val="00D67A6B"/>
    <w:rsid w:val="00D700D7"/>
    <w:rsid w:val="00D70110"/>
    <w:rsid w:val="00D70C9C"/>
    <w:rsid w:val="00D7110A"/>
    <w:rsid w:val="00D712C8"/>
    <w:rsid w:val="00D714AC"/>
    <w:rsid w:val="00D71E91"/>
    <w:rsid w:val="00D71F50"/>
    <w:rsid w:val="00D72A2B"/>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6C8"/>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AC1"/>
    <w:rsid w:val="00DB1E1B"/>
    <w:rsid w:val="00DB1E1E"/>
    <w:rsid w:val="00DB1EFE"/>
    <w:rsid w:val="00DB2722"/>
    <w:rsid w:val="00DB3225"/>
    <w:rsid w:val="00DB326F"/>
    <w:rsid w:val="00DB378B"/>
    <w:rsid w:val="00DB40DE"/>
    <w:rsid w:val="00DB441B"/>
    <w:rsid w:val="00DB49FB"/>
    <w:rsid w:val="00DB4E71"/>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E85"/>
    <w:rsid w:val="00DC3F88"/>
    <w:rsid w:val="00DC42AE"/>
    <w:rsid w:val="00DC45FB"/>
    <w:rsid w:val="00DC51F3"/>
    <w:rsid w:val="00DC557E"/>
    <w:rsid w:val="00DC5D99"/>
    <w:rsid w:val="00DC74FC"/>
    <w:rsid w:val="00DC792A"/>
    <w:rsid w:val="00DD08E1"/>
    <w:rsid w:val="00DD0A52"/>
    <w:rsid w:val="00DD0F09"/>
    <w:rsid w:val="00DD0F50"/>
    <w:rsid w:val="00DD254D"/>
    <w:rsid w:val="00DD3E70"/>
    <w:rsid w:val="00DD44BD"/>
    <w:rsid w:val="00DD45EA"/>
    <w:rsid w:val="00DD4A4D"/>
    <w:rsid w:val="00DD4F49"/>
    <w:rsid w:val="00DD524C"/>
    <w:rsid w:val="00DD5793"/>
    <w:rsid w:val="00DD5A50"/>
    <w:rsid w:val="00DE0A2A"/>
    <w:rsid w:val="00DE1A19"/>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F0A4E"/>
    <w:rsid w:val="00DF0B63"/>
    <w:rsid w:val="00DF160D"/>
    <w:rsid w:val="00DF2520"/>
    <w:rsid w:val="00DF25D7"/>
    <w:rsid w:val="00DF29E3"/>
    <w:rsid w:val="00DF2D4F"/>
    <w:rsid w:val="00DF31A5"/>
    <w:rsid w:val="00DF372C"/>
    <w:rsid w:val="00DF427C"/>
    <w:rsid w:val="00DF4BDB"/>
    <w:rsid w:val="00DF5912"/>
    <w:rsid w:val="00DF5B23"/>
    <w:rsid w:val="00DF658B"/>
    <w:rsid w:val="00DF6C7C"/>
    <w:rsid w:val="00DF7347"/>
    <w:rsid w:val="00DF73EB"/>
    <w:rsid w:val="00DF78A1"/>
    <w:rsid w:val="00DF7B62"/>
    <w:rsid w:val="00DF7F59"/>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2B10"/>
    <w:rsid w:val="00E13450"/>
    <w:rsid w:val="00E13AE4"/>
    <w:rsid w:val="00E13FFD"/>
    <w:rsid w:val="00E14144"/>
    <w:rsid w:val="00E1479E"/>
    <w:rsid w:val="00E14D51"/>
    <w:rsid w:val="00E15677"/>
    <w:rsid w:val="00E156EA"/>
    <w:rsid w:val="00E15B38"/>
    <w:rsid w:val="00E16732"/>
    <w:rsid w:val="00E171BB"/>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30DF"/>
    <w:rsid w:val="00E34A83"/>
    <w:rsid w:val="00E34DCC"/>
    <w:rsid w:val="00E34E9F"/>
    <w:rsid w:val="00E351EC"/>
    <w:rsid w:val="00E35317"/>
    <w:rsid w:val="00E35461"/>
    <w:rsid w:val="00E35A5A"/>
    <w:rsid w:val="00E37381"/>
    <w:rsid w:val="00E375DF"/>
    <w:rsid w:val="00E377A9"/>
    <w:rsid w:val="00E37AA7"/>
    <w:rsid w:val="00E40C55"/>
    <w:rsid w:val="00E410ED"/>
    <w:rsid w:val="00E41335"/>
    <w:rsid w:val="00E415F5"/>
    <w:rsid w:val="00E42E48"/>
    <w:rsid w:val="00E42ED4"/>
    <w:rsid w:val="00E42F8B"/>
    <w:rsid w:val="00E43038"/>
    <w:rsid w:val="00E439AB"/>
    <w:rsid w:val="00E43CE1"/>
    <w:rsid w:val="00E442AE"/>
    <w:rsid w:val="00E446FC"/>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448"/>
    <w:rsid w:val="00E668B5"/>
    <w:rsid w:val="00E672EE"/>
    <w:rsid w:val="00E67B23"/>
    <w:rsid w:val="00E67E5F"/>
    <w:rsid w:val="00E7073E"/>
    <w:rsid w:val="00E707A7"/>
    <w:rsid w:val="00E70A48"/>
    <w:rsid w:val="00E72AF1"/>
    <w:rsid w:val="00E72C12"/>
    <w:rsid w:val="00E72D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3FA"/>
    <w:rsid w:val="00E90762"/>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80"/>
    <w:rsid w:val="00EA10EE"/>
    <w:rsid w:val="00EA119D"/>
    <w:rsid w:val="00EA199E"/>
    <w:rsid w:val="00EA1AB9"/>
    <w:rsid w:val="00EA3066"/>
    <w:rsid w:val="00EA316F"/>
    <w:rsid w:val="00EA4730"/>
    <w:rsid w:val="00EA484B"/>
    <w:rsid w:val="00EA4E24"/>
    <w:rsid w:val="00EA567C"/>
    <w:rsid w:val="00EA61BB"/>
    <w:rsid w:val="00EA6E04"/>
    <w:rsid w:val="00EA737C"/>
    <w:rsid w:val="00EA7515"/>
    <w:rsid w:val="00EB2039"/>
    <w:rsid w:val="00EB273E"/>
    <w:rsid w:val="00EB2CBB"/>
    <w:rsid w:val="00EB33FD"/>
    <w:rsid w:val="00EB46B0"/>
    <w:rsid w:val="00EB470C"/>
    <w:rsid w:val="00EB48EB"/>
    <w:rsid w:val="00EB4C55"/>
    <w:rsid w:val="00EB4E42"/>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F72"/>
    <w:rsid w:val="00ED288E"/>
    <w:rsid w:val="00ED37E8"/>
    <w:rsid w:val="00ED3A0C"/>
    <w:rsid w:val="00ED49F8"/>
    <w:rsid w:val="00ED509B"/>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1CD"/>
    <w:rsid w:val="00EF2F13"/>
    <w:rsid w:val="00EF38D9"/>
    <w:rsid w:val="00EF4AC7"/>
    <w:rsid w:val="00EF4BC5"/>
    <w:rsid w:val="00EF5863"/>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0257"/>
    <w:rsid w:val="00F110DB"/>
    <w:rsid w:val="00F11549"/>
    <w:rsid w:val="00F11AC7"/>
    <w:rsid w:val="00F1283F"/>
    <w:rsid w:val="00F12DC3"/>
    <w:rsid w:val="00F15DAA"/>
    <w:rsid w:val="00F163A5"/>
    <w:rsid w:val="00F166E5"/>
    <w:rsid w:val="00F172AB"/>
    <w:rsid w:val="00F174CD"/>
    <w:rsid w:val="00F20CC3"/>
    <w:rsid w:val="00F21904"/>
    <w:rsid w:val="00F21DFB"/>
    <w:rsid w:val="00F226FF"/>
    <w:rsid w:val="00F22738"/>
    <w:rsid w:val="00F230F7"/>
    <w:rsid w:val="00F23973"/>
    <w:rsid w:val="00F249D3"/>
    <w:rsid w:val="00F24BE0"/>
    <w:rsid w:val="00F2611D"/>
    <w:rsid w:val="00F265EA"/>
    <w:rsid w:val="00F27D3B"/>
    <w:rsid w:val="00F3084A"/>
    <w:rsid w:val="00F30CD0"/>
    <w:rsid w:val="00F30D62"/>
    <w:rsid w:val="00F31224"/>
    <w:rsid w:val="00F32F95"/>
    <w:rsid w:val="00F347B5"/>
    <w:rsid w:val="00F34D60"/>
    <w:rsid w:val="00F34EBE"/>
    <w:rsid w:val="00F34EEA"/>
    <w:rsid w:val="00F357A7"/>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C6E"/>
    <w:rsid w:val="00F57367"/>
    <w:rsid w:val="00F5774B"/>
    <w:rsid w:val="00F608F9"/>
    <w:rsid w:val="00F61108"/>
    <w:rsid w:val="00F616F3"/>
    <w:rsid w:val="00F61E3B"/>
    <w:rsid w:val="00F61E6E"/>
    <w:rsid w:val="00F63133"/>
    <w:rsid w:val="00F63634"/>
    <w:rsid w:val="00F63E51"/>
    <w:rsid w:val="00F640EA"/>
    <w:rsid w:val="00F642E6"/>
    <w:rsid w:val="00F64844"/>
    <w:rsid w:val="00F64C6E"/>
    <w:rsid w:val="00F64E42"/>
    <w:rsid w:val="00F65275"/>
    <w:rsid w:val="00F65480"/>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87A06"/>
    <w:rsid w:val="00F91848"/>
    <w:rsid w:val="00F9192A"/>
    <w:rsid w:val="00F924CD"/>
    <w:rsid w:val="00F93919"/>
    <w:rsid w:val="00F94236"/>
    <w:rsid w:val="00F942E2"/>
    <w:rsid w:val="00F94BA2"/>
    <w:rsid w:val="00F959E7"/>
    <w:rsid w:val="00F95EB6"/>
    <w:rsid w:val="00F96A2A"/>
    <w:rsid w:val="00F972F9"/>
    <w:rsid w:val="00F975C7"/>
    <w:rsid w:val="00F97668"/>
    <w:rsid w:val="00FA0D2C"/>
    <w:rsid w:val="00FA1103"/>
    <w:rsid w:val="00FA1680"/>
    <w:rsid w:val="00FA19B4"/>
    <w:rsid w:val="00FA1E72"/>
    <w:rsid w:val="00FA1F9E"/>
    <w:rsid w:val="00FA3A6E"/>
    <w:rsid w:val="00FA3C20"/>
    <w:rsid w:val="00FA6057"/>
    <w:rsid w:val="00FA7A10"/>
    <w:rsid w:val="00FA7C73"/>
    <w:rsid w:val="00FB0427"/>
    <w:rsid w:val="00FB05BB"/>
    <w:rsid w:val="00FB1B69"/>
    <w:rsid w:val="00FB2A05"/>
    <w:rsid w:val="00FB2F6E"/>
    <w:rsid w:val="00FB3196"/>
    <w:rsid w:val="00FB3592"/>
    <w:rsid w:val="00FB38C5"/>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1ED8"/>
    <w:rsid w:val="00FC2188"/>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8E5"/>
    <w:rsid w:val="00FD3C54"/>
    <w:rsid w:val="00FD3EB6"/>
    <w:rsid w:val="00FD45FE"/>
    <w:rsid w:val="00FD4A03"/>
    <w:rsid w:val="00FD5645"/>
    <w:rsid w:val="00FD5AE2"/>
    <w:rsid w:val="00FD5D22"/>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C87A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40309785">
      <w:bodyDiv w:val="1"/>
      <w:marLeft w:val="0"/>
      <w:marRight w:val="0"/>
      <w:marTop w:val="0"/>
      <w:marBottom w:val="0"/>
      <w:divBdr>
        <w:top w:val="none" w:sz="0" w:space="0" w:color="auto"/>
        <w:left w:val="none" w:sz="0" w:space="0" w:color="auto"/>
        <w:bottom w:val="none" w:sz="0" w:space="0" w:color="auto"/>
        <w:right w:val="none" w:sz="0" w:space="0" w:color="auto"/>
      </w:divBdr>
      <w:divsChild>
        <w:div w:id="1657145285">
          <w:marLeft w:val="240"/>
          <w:marRight w:val="0"/>
          <w:marTop w:val="240"/>
          <w:marBottom w:val="240"/>
          <w:divBdr>
            <w:top w:val="none" w:sz="0" w:space="0" w:color="auto"/>
            <w:left w:val="none" w:sz="0" w:space="0" w:color="auto"/>
            <w:bottom w:val="none" w:sz="0" w:space="0" w:color="auto"/>
            <w:right w:val="none" w:sz="0" w:space="0" w:color="auto"/>
          </w:divBdr>
        </w:div>
        <w:div w:id="754012950">
          <w:marLeft w:val="240"/>
          <w:marRight w:val="0"/>
          <w:marTop w:val="240"/>
          <w:marBottom w:val="240"/>
          <w:divBdr>
            <w:top w:val="none" w:sz="0" w:space="0" w:color="auto"/>
            <w:left w:val="none" w:sz="0" w:space="0" w:color="auto"/>
            <w:bottom w:val="none" w:sz="0" w:space="0" w:color="auto"/>
            <w:right w:val="none" w:sz="0" w:space="0" w:color="auto"/>
          </w:divBdr>
        </w:div>
      </w:divsChild>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11338003">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A303-E542-470D-89DB-A793A6F20985}">
  <ds:schemaRefs>
    <ds:schemaRef ds:uri="http://schemas.microsoft.com/sharepoint/v3/contenttype/forms"/>
  </ds:schemaRefs>
</ds:datastoreItem>
</file>

<file path=customXml/itemProps2.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44</cp:revision>
  <cp:lastPrinted>2021-02-25T14:35:00Z</cp:lastPrinted>
  <dcterms:created xsi:type="dcterms:W3CDTF">2021-12-14T13:06:00Z</dcterms:created>
  <dcterms:modified xsi:type="dcterms:W3CDTF">2021-12-29T16:39:00Z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